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5739F" w14:textId="77777777"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>МИНИСТЕРСТВО ОБРАЗОВАНИЯ, НАУКИ И МОЛОДЕЖНОЙ ПОЛИТИКИ</w:t>
      </w:r>
    </w:p>
    <w:p w14:paraId="4FA18024" w14:textId="77777777" w:rsidR="002F638F" w:rsidRDefault="002F638F" w:rsidP="002F638F">
      <w:pPr>
        <w:pStyle w:val="ae"/>
        <w:ind w:firstLine="709"/>
        <w:rPr>
          <w:b w:val="0"/>
        </w:rPr>
      </w:pPr>
      <w:r>
        <w:rPr>
          <w:b w:val="0"/>
        </w:rPr>
        <w:t xml:space="preserve"> КРАСНОДАРСКОГО КРАЯ</w:t>
      </w:r>
    </w:p>
    <w:p w14:paraId="01BDB5B5" w14:textId="77777777"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>ГОСУДАРСТВЕННОЕ АВТОНОМНОЕ ПРОФЕССИОНАЛЬНОЕ</w:t>
      </w:r>
    </w:p>
    <w:p w14:paraId="65F07EF3" w14:textId="77777777" w:rsidR="002F638F" w:rsidRDefault="002F638F" w:rsidP="002F638F">
      <w:pPr>
        <w:pStyle w:val="2"/>
        <w:spacing w:before="0" w:line="240" w:lineRule="auto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ОБРАЗОВАТЕЛЬНОЕ УЧРЕЖДЕНИЕ КРАСНОДАРСКОГО КРАЯ</w:t>
      </w:r>
    </w:p>
    <w:p w14:paraId="564311D6" w14:textId="77777777" w:rsidR="002F638F" w:rsidRDefault="002F638F" w:rsidP="002F638F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>
        <w:rPr>
          <w:rFonts w:ascii="Times New Roman" w:hAnsi="Times New Roman" w:cs="Times New Roman"/>
          <w:bCs w:val="0"/>
          <w:color w:val="auto"/>
          <w:sz w:val="24"/>
        </w:rPr>
        <w:t xml:space="preserve"> КРАСНОДАРСКИЙ ГУМАНИТАРНО-ТЕХНОЛОГИЧЕСКИЙ КОЛЛЕДЖ </w:t>
      </w:r>
    </w:p>
    <w:p w14:paraId="66101C40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318B778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6431F81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81C7872" w14:textId="77777777"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458C6D" w14:textId="77777777"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228F15D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7C0465D" w14:textId="77777777" w:rsidR="002F638F" w:rsidRDefault="002F638F" w:rsidP="003A648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 w:rsidR="003A6483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14:paraId="365845DD" w14:textId="77777777"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7CEE39" w14:textId="77777777" w:rsidR="002F638F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CBF0BA" w14:textId="77777777"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DED854" w14:textId="77777777" w:rsidR="002F638F" w:rsidRPr="00B35053" w:rsidRDefault="003A6483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 w:rsidR="00B35053"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14:paraId="2C1DD04E" w14:textId="77777777" w:rsidR="002F638F" w:rsidRPr="005676C4" w:rsidRDefault="002F638F" w:rsidP="002F63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CD063F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="003A6483">
        <w:rPr>
          <w:rFonts w:ascii="Times New Roman" w:hAnsi="Times New Roman" w:cs="Times New Roman"/>
          <w:b/>
          <w:i/>
          <w:sz w:val="28"/>
          <w:szCs w:val="28"/>
        </w:rPr>
        <w:t>элективный курс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14:paraId="6A75646B" w14:textId="77777777" w:rsidR="002F638F" w:rsidRPr="00887C2D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349A4C4A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1E6D908C" w14:textId="77777777" w:rsidR="002F638F" w:rsidRPr="00923EBD" w:rsidRDefault="002F638F" w:rsidP="002F638F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i/>
          <w:sz w:val="28"/>
          <w:szCs w:val="28"/>
        </w:rPr>
        <w:t>35.02.03 Технология деревообработки</w:t>
      </w:r>
    </w:p>
    <w:p w14:paraId="6C4F0048" w14:textId="77777777" w:rsidR="002F638F" w:rsidRDefault="002F638F" w:rsidP="002F638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2DCAB78E" w14:textId="77777777" w:rsidR="002F638F" w:rsidRPr="002142C2" w:rsidRDefault="002F638F" w:rsidP="002F638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54F07D8E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90D888E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73C6C82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41B5E31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8F942AA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D7F2476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1A69F42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70385907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CBC4845" w14:textId="77777777" w:rsidR="002F638F" w:rsidRPr="00C53692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E2D65A5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EA137F8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ECF472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6A7A9A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9EE40D6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043A11E3" w14:textId="77777777" w:rsidR="002F638F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2CCD129" w14:textId="77777777" w:rsidR="002F638F" w:rsidRPr="005676C4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Краснодар, </w:t>
      </w:r>
      <w:r w:rsidRPr="005676C4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22 г.</w:t>
      </w:r>
    </w:p>
    <w:tbl>
      <w:tblPr>
        <w:tblW w:w="10438" w:type="dxa"/>
        <w:tblLook w:val="04A0" w:firstRow="1" w:lastRow="0" w:firstColumn="1" w:lastColumn="0" w:noHBand="0" w:noVBand="1"/>
      </w:tblPr>
      <w:tblGrid>
        <w:gridCol w:w="5211"/>
        <w:gridCol w:w="5227"/>
      </w:tblGrid>
      <w:tr w:rsidR="002F638F" w14:paraId="0FA7673D" w14:textId="77777777" w:rsidTr="00E678BB">
        <w:trPr>
          <w:trHeight w:val="1839"/>
        </w:trPr>
        <w:tc>
          <w:tcPr>
            <w:tcW w:w="5211" w:type="dxa"/>
            <w:hideMark/>
          </w:tcPr>
          <w:p w14:paraId="4680E55D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59EC07F6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4EFA46C7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ГАПОУ КК КГТК </w:t>
            </w:r>
          </w:p>
          <w:p w14:paraId="727A1509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5085E4D1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 _____________ 2022 г.</w:t>
            </w:r>
          </w:p>
        </w:tc>
        <w:tc>
          <w:tcPr>
            <w:tcW w:w="5227" w:type="dxa"/>
            <w:hideMark/>
          </w:tcPr>
          <w:p w14:paraId="3BA80B28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38C0C038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559AF125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ГАПОУ КК КГТК </w:t>
            </w:r>
          </w:p>
          <w:p w14:paraId="3421F940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Г.А.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1663D9CE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_____________2022 г.</w:t>
            </w:r>
          </w:p>
        </w:tc>
      </w:tr>
      <w:tr w:rsidR="002F638F" w14:paraId="11D6CD5F" w14:textId="77777777" w:rsidTr="00E678BB">
        <w:trPr>
          <w:trHeight w:val="1244"/>
        </w:trPr>
        <w:tc>
          <w:tcPr>
            <w:tcW w:w="5211" w:type="dxa"/>
          </w:tcPr>
          <w:p w14:paraId="243059DE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DF450CB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</w:t>
            </w:r>
          </w:p>
          <w:p w14:paraId="50CC6FF6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естественнонаучных и математических дисциплин  </w:t>
            </w:r>
          </w:p>
          <w:p w14:paraId="4DEFFFB7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П(Ц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0B31F709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   М. И. Андрюхина </w:t>
            </w:r>
          </w:p>
          <w:p w14:paraId="16DEC8CC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«____» _____________ 2022 г.</w:t>
            </w:r>
          </w:p>
        </w:tc>
        <w:tc>
          <w:tcPr>
            <w:tcW w:w="5227" w:type="dxa"/>
          </w:tcPr>
          <w:p w14:paraId="7BC9FA3F" w14:textId="77777777"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E922F50" w14:textId="77777777" w:rsidR="002F638F" w:rsidRDefault="002F638F" w:rsidP="00E678BB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192DBD3F" w14:textId="77777777"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педагогического совета  </w:t>
            </w:r>
          </w:p>
          <w:p w14:paraId="0AC1E1AC" w14:textId="77777777"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протокол № ___ </w:t>
            </w:r>
          </w:p>
          <w:p w14:paraId="4AFB3769" w14:textId="77777777" w:rsidR="002F638F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«____» _____________ 2022 г.</w:t>
            </w:r>
          </w:p>
          <w:p w14:paraId="22898C44" w14:textId="77777777" w:rsidR="002F638F" w:rsidRPr="00261082" w:rsidRDefault="002F638F" w:rsidP="00E678BB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ar-SA"/>
              </w:rPr>
            </w:pPr>
            <w:r w:rsidRPr="00261082">
              <w:rPr>
                <w:rFonts w:ascii="Times New Roman" w:hAnsi="Times New Roman" w:cs="Times New Roman"/>
                <w:sz w:val="28"/>
                <w:szCs w:val="28"/>
                <w:lang w:eastAsia="ar-SA"/>
              </w:rPr>
              <w:t>Секретарь___________ И.А. Руденко</w:t>
            </w:r>
          </w:p>
        </w:tc>
      </w:tr>
    </w:tbl>
    <w:p w14:paraId="78915F9E" w14:textId="77777777" w:rsidR="002F638F" w:rsidRDefault="002F638F" w:rsidP="002F63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0E33BF" w14:textId="77777777" w:rsidR="002F638F" w:rsidRPr="00AD1604" w:rsidRDefault="002F638F" w:rsidP="002F638F">
      <w:pPr>
        <w:spacing w:after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C208E">
        <w:rPr>
          <w:rFonts w:ascii="Times New Roman" w:hAnsi="Times New Roman"/>
          <w:bCs/>
          <w:sz w:val="28"/>
          <w:szCs w:val="28"/>
        </w:rPr>
        <w:t xml:space="preserve">Рабочая программа </w:t>
      </w:r>
      <w:r w:rsidR="003A6483">
        <w:rPr>
          <w:rFonts w:ascii="Times New Roman" w:hAnsi="Times New Roman"/>
          <w:bCs/>
          <w:sz w:val="28"/>
          <w:szCs w:val="28"/>
        </w:rPr>
        <w:t>элективного курса</w:t>
      </w:r>
      <w:r w:rsidRPr="00FC208E">
        <w:rPr>
          <w:rFonts w:ascii="Times New Roman" w:hAnsi="Times New Roman"/>
          <w:bCs/>
          <w:sz w:val="28"/>
          <w:szCs w:val="28"/>
        </w:rPr>
        <w:t xml:space="preserve"> «</w:t>
      </w:r>
      <w:r w:rsidR="00B35053">
        <w:rPr>
          <w:rFonts w:ascii="Times New Roman" w:hAnsi="Times New Roman"/>
          <w:bCs/>
          <w:iCs/>
          <w:sz w:val="28"/>
          <w:szCs w:val="28"/>
        </w:rPr>
        <w:t>Глобальная география</w:t>
      </w:r>
      <w:r w:rsidRPr="00FC208E">
        <w:rPr>
          <w:rFonts w:ascii="Times New Roman" w:hAnsi="Times New Roman"/>
          <w:bCs/>
          <w:iCs/>
          <w:sz w:val="28"/>
          <w:szCs w:val="28"/>
        </w:rPr>
        <w:t xml:space="preserve">» </w:t>
      </w:r>
      <w:r w:rsidRPr="00FC208E">
        <w:rPr>
          <w:rFonts w:ascii="Times New Roman" w:hAnsi="Times New Roman"/>
          <w:bCs/>
          <w:sz w:val="28"/>
          <w:szCs w:val="28"/>
        </w:rPr>
        <w:t xml:space="preserve">предназначена для реализации </w:t>
      </w:r>
      <w:r w:rsidRPr="00DB2978">
        <w:rPr>
          <w:rFonts w:ascii="Times New Roman" w:hAnsi="Times New Roman"/>
          <w:bCs/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FC208E">
        <w:rPr>
          <w:rFonts w:ascii="Times New Roman" w:hAnsi="Times New Roman"/>
          <w:bCs/>
          <w:sz w:val="28"/>
          <w:szCs w:val="28"/>
        </w:rPr>
        <w:t>на базе основного общего образования с одновременным получением среднего общего образования. Программа разработана с учетом требований ФГОС среднего общего образования (</w:t>
      </w:r>
      <w:r w:rsidRPr="00FC208E">
        <w:rPr>
          <w:rFonts w:ascii="Times New Roman" w:hAnsi="Times New Roman"/>
          <w:sz w:val="28"/>
          <w:szCs w:val="28"/>
        </w:rPr>
        <w:t>приказ Минобрнауки России от 17.05.2012 г. №413</w:t>
      </w:r>
      <w:r w:rsidRPr="00FC208E">
        <w:rPr>
          <w:rFonts w:ascii="Times New Roman" w:hAnsi="Times New Roman"/>
          <w:bCs/>
          <w:sz w:val="28"/>
          <w:szCs w:val="28"/>
        </w:rPr>
        <w:t xml:space="preserve">) и требований </w:t>
      </w:r>
      <w:r w:rsidRPr="003528D1">
        <w:rPr>
          <w:rFonts w:ascii="Times New Roman" w:hAnsi="Times New Roman"/>
          <w:bCs/>
          <w:sz w:val="28"/>
          <w:szCs w:val="28"/>
        </w:rPr>
        <w:t xml:space="preserve">ФГОС среднего профессионального образования по специальности </w:t>
      </w:r>
      <w:r w:rsidRPr="00AD1604">
        <w:rPr>
          <w:rFonts w:ascii="Times New Roman" w:hAnsi="Times New Roman" w:cs="Times New Roman"/>
          <w:sz w:val="28"/>
          <w:szCs w:val="28"/>
        </w:rPr>
        <w:t>35.02.03 Технология деревообработки</w:t>
      </w:r>
      <w:r w:rsidRPr="003528D1">
        <w:rPr>
          <w:rFonts w:ascii="Times New Roman" w:hAnsi="Times New Roman"/>
          <w:bCs/>
          <w:sz w:val="28"/>
          <w:szCs w:val="28"/>
        </w:rPr>
        <w:t>(приказ Минобрнауки</w:t>
      </w:r>
      <w:r>
        <w:rPr>
          <w:rFonts w:ascii="Times New Roman" w:hAnsi="Times New Roman"/>
          <w:bCs/>
          <w:sz w:val="28"/>
          <w:szCs w:val="28"/>
        </w:rPr>
        <w:t xml:space="preserve"> №452</w:t>
      </w:r>
      <w:r w:rsidRPr="00DB2978">
        <w:rPr>
          <w:rFonts w:ascii="Times New Roman" w:hAnsi="Times New Roman"/>
          <w:bCs/>
          <w:sz w:val="28"/>
          <w:szCs w:val="28"/>
        </w:rPr>
        <w:t xml:space="preserve"> от</w:t>
      </w:r>
      <w:r>
        <w:rPr>
          <w:rFonts w:ascii="Times New Roman" w:hAnsi="Times New Roman"/>
          <w:bCs/>
          <w:sz w:val="28"/>
          <w:szCs w:val="28"/>
        </w:rPr>
        <w:t>07.05.2014 г.</w:t>
      </w:r>
      <w:r w:rsidRPr="003528D1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технологи</w:t>
      </w:r>
      <w:r w:rsidRPr="003528D1">
        <w:rPr>
          <w:rFonts w:ascii="Times New Roman" w:hAnsi="Times New Roman"/>
          <w:bCs/>
          <w:sz w:val="28"/>
          <w:szCs w:val="28"/>
        </w:rPr>
        <w:t xml:space="preserve">ческого профиля профессионального образования; </w:t>
      </w:r>
      <w:r>
        <w:rPr>
          <w:rFonts w:ascii="Times New Roman" w:hAnsi="Times New Roman"/>
          <w:bCs/>
          <w:sz w:val="28"/>
          <w:szCs w:val="28"/>
        </w:rPr>
        <w:t xml:space="preserve">укрупненная группа 35.00.00 Сельское, лесное и рыбное хозяйство; </w:t>
      </w:r>
      <w:r w:rsidRPr="003528D1">
        <w:rPr>
          <w:rFonts w:ascii="Times New Roman" w:hAnsi="Times New Roman"/>
          <w:bCs/>
          <w:sz w:val="28"/>
          <w:szCs w:val="28"/>
        </w:rPr>
        <w:t>РУП №</w:t>
      </w:r>
      <w:r w:rsidR="00B35053">
        <w:rPr>
          <w:rFonts w:ascii="Times New Roman" w:hAnsi="Times New Roman"/>
          <w:bCs/>
          <w:sz w:val="28"/>
          <w:szCs w:val="28"/>
        </w:rPr>
        <w:t>154</w:t>
      </w:r>
      <w:r w:rsidRPr="003528D1">
        <w:rPr>
          <w:rFonts w:ascii="Times New Roman" w:hAnsi="Times New Roman"/>
          <w:bCs/>
          <w:sz w:val="28"/>
          <w:szCs w:val="28"/>
        </w:rPr>
        <w:t xml:space="preserve"> от</w:t>
      </w:r>
      <w:r w:rsidR="00B35053" w:rsidRPr="00B35053">
        <w:rPr>
          <w:rFonts w:ascii="Times New Roman" w:hAnsi="Times New Roman"/>
          <w:bCs/>
          <w:sz w:val="28"/>
          <w:szCs w:val="28"/>
        </w:rPr>
        <w:t>27</w:t>
      </w:r>
      <w:r w:rsidRPr="00B35053">
        <w:rPr>
          <w:rFonts w:ascii="Times New Roman" w:hAnsi="Times New Roman"/>
          <w:bCs/>
          <w:sz w:val="28"/>
          <w:szCs w:val="28"/>
        </w:rPr>
        <w:t>.06.202</w:t>
      </w:r>
      <w:r w:rsidR="00B35053" w:rsidRPr="00B35053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г.; </w:t>
      </w:r>
      <w:r w:rsidR="00B35053" w:rsidRPr="00C3620F">
        <w:rPr>
          <w:rFonts w:ascii="Times New Roman" w:hAnsi="Times New Roman" w:cs="Times New Roman"/>
          <w:sz w:val="28"/>
          <w:szCs w:val="28"/>
        </w:rPr>
        <w:t>на основе авторской программы Ю. Н. Гладкого и С. Б. Лаврова «Глобальная география»</w:t>
      </w:r>
      <w:r w:rsidR="009A366A">
        <w:rPr>
          <w:rFonts w:ascii="Times New Roman" w:hAnsi="Times New Roman" w:cs="Times New Roman"/>
          <w:sz w:val="28"/>
          <w:szCs w:val="28"/>
        </w:rPr>
        <w:t>.</w:t>
      </w:r>
    </w:p>
    <w:p w14:paraId="47E41043" w14:textId="77777777"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350A725" w14:textId="77777777"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Организация-разработчик: ГАПОУ КК КГТК.</w:t>
      </w:r>
    </w:p>
    <w:p w14:paraId="1828F0E3" w14:textId="77777777" w:rsidR="002F638F" w:rsidRDefault="002F638F" w:rsidP="002F63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709" w:type="dxa"/>
        <w:tblLook w:val="04A0" w:firstRow="1" w:lastRow="0" w:firstColumn="1" w:lastColumn="0" w:noHBand="0" w:noVBand="1"/>
      </w:tblPr>
      <w:tblGrid>
        <w:gridCol w:w="7054"/>
        <w:gridCol w:w="3655"/>
      </w:tblGrid>
      <w:tr w:rsidR="002F638F" w14:paraId="5FF14324" w14:textId="77777777" w:rsidTr="00E678BB">
        <w:trPr>
          <w:trHeight w:val="942"/>
        </w:trPr>
        <w:tc>
          <w:tcPr>
            <w:tcW w:w="7054" w:type="dxa"/>
          </w:tcPr>
          <w:p w14:paraId="75AE0203" w14:textId="77777777"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Разработчик: </w:t>
            </w:r>
            <w:r w:rsidR="00C3620F" w:rsidRPr="00C3620F">
              <w:rPr>
                <w:rFonts w:ascii="Times New Roman" w:hAnsi="Times New Roman" w:cs="Times New Roman"/>
                <w:bCs/>
                <w:sz w:val="28"/>
                <w:szCs w:val="28"/>
              </w:rPr>
              <w:t>Ничипоренко А.А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</w:p>
          <w:p w14:paraId="2F902D38" w14:textId="77777777" w:rsidR="002F638F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 высшей категории ГАПОУ КК КГТК, квалификация по диплому – </w:t>
            </w:r>
            <w:r w:rsidR="00C3620F">
              <w:rPr>
                <w:rFonts w:ascii="Times New Roman" w:hAnsi="Times New Roman" w:cs="Times New Roman"/>
                <w:sz w:val="28"/>
                <w:szCs w:val="28"/>
              </w:rPr>
              <w:t>географ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преподаватель.</w:t>
            </w:r>
          </w:p>
          <w:p w14:paraId="49238832" w14:textId="77777777"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732CD19C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7239A5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4E1A3F0A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14:paraId="6059785B" w14:textId="77777777" w:rsidTr="00E678BB">
        <w:trPr>
          <w:trHeight w:val="744"/>
        </w:trPr>
        <w:tc>
          <w:tcPr>
            <w:tcW w:w="7054" w:type="dxa"/>
          </w:tcPr>
          <w:p w14:paraId="45A9941E" w14:textId="77777777"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6C397E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</w:t>
            </w:r>
            <w:r w:rsidRPr="006C397E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15A42D26" w14:textId="77777777" w:rsidR="002F638F" w:rsidRPr="006C397E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5664D402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63C52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E50FB2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14:paraId="2C980DE3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  <w:tr w:rsidR="002F638F" w14:paraId="6AF4A591" w14:textId="77777777" w:rsidTr="00E678BB">
        <w:trPr>
          <w:trHeight w:val="540"/>
        </w:trPr>
        <w:tc>
          <w:tcPr>
            <w:tcW w:w="7054" w:type="dxa"/>
          </w:tcPr>
          <w:p w14:paraId="636B326B" w14:textId="77777777" w:rsidR="002F638F" w:rsidRDefault="002F638F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7A1A46" w14:textId="77777777"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4EBC62" w14:textId="77777777" w:rsidR="00D246E7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9DC3FC" w14:textId="77777777" w:rsidR="00D246E7" w:rsidRPr="006C397E" w:rsidRDefault="00D246E7" w:rsidP="00E678BB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55" w:type="dxa"/>
          </w:tcPr>
          <w:p w14:paraId="33745FDB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8E2F13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0AF8F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5C4C01F9" w14:textId="77777777" w:rsidR="002F638F" w:rsidRDefault="002F638F" w:rsidP="00E67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(подпись)</w:t>
            </w:r>
          </w:p>
        </w:tc>
      </w:tr>
    </w:tbl>
    <w:p w14:paraId="46808C09" w14:textId="77777777" w:rsidR="00C331CD" w:rsidRDefault="00C331CD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4C88FF86" w14:textId="77777777" w:rsidR="000D0563" w:rsidRPr="004C141E" w:rsidRDefault="000D0563" w:rsidP="000D0563">
      <w:pPr>
        <w:suppressAutoHyphens/>
        <w:spacing w:after="0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EBF91BE" w14:textId="77777777" w:rsidR="002F638F" w:rsidRPr="007B15C3" w:rsidRDefault="002F638F" w:rsidP="002F638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ОБЩАЯ ХАРАКТЕРИСТИКА РАБОЧЕЙ ПРОГРАММЫ УЧЕБНОЙ ДИСЦИПЛИНЫ </w:t>
      </w:r>
    </w:p>
    <w:p w14:paraId="56470C99" w14:textId="77777777" w:rsidR="002F638F" w:rsidRPr="007B15C3" w:rsidRDefault="002F638F" w:rsidP="002F63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95991063"/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Место дисциплины в структуре основной образовательной программы: 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EBB3CF8" w14:textId="77777777"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1" w:name="_Hlk117541646"/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Учебная дисциплина «</w:t>
      </w:r>
      <w:r w:rsidR="00D246E7"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Глобальная география</w:t>
      </w: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обязательной частью общеобразовательного цикла основной образовательной программы в соответствии с ФГОС по специальности 35.02.03 Технология деревообработки</w:t>
      </w:r>
      <w:r w:rsidRPr="007B15C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bookmarkEnd w:id="1"/>
    <w:p w14:paraId="701EEBCE" w14:textId="77777777" w:rsidR="002F638F" w:rsidRPr="007B15C3" w:rsidRDefault="002F638F" w:rsidP="002F638F">
      <w:pPr>
        <w:spacing w:after="0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Планируемые результаты освоения дисциплины:</w:t>
      </w:r>
    </w:p>
    <w:p w14:paraId="6D492576" w14:textId="77777777" w:rsidR="002F638F" w:rsidRPr="007B15C3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5C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общих компетенций:</w:t>
      </w:r>
    </w:p>
    <w:p w14:paraId="2A2F01CD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6864D888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FD3C90C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3. Принимать решения в стандартных и нестандартных ситуациях и нести за них ответственность.</w:t>
      </w:r>
    </w:p>
    <w:p w14:paraId="7AD4C3EC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4F6D2A99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14:paraId="2A07FEC8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6. Работать в коллективе и команде, эффективно общаться с коллегами, руководством, потребителями.</w:t>
      </w:r>
    </w:p>
    <w:p w14:paraId="0FC61846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7. Брать на себя ответственность за работу членов команды (подчиненных), результат выполнения заданий.</w:t>
      </w:r>
    </w:p>
    <w:p w14:paraId="3D9DF232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6F614DEA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14:paraId="02F6FD7A" w14:textId="77777777" w:rsidR="002F638F" w:rsidRPr="00CF71A2" w:rsidRDefault="002F638F" w:rsidP="002F638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учебной дисциплины обучающимися осваиваются личностные, метапредметные и предметные результаты в соответствии с требованиями ФГОС среднего общего образования: </w:t>
      </w:r>
    </w:p>
    <w:p w14:paraId="5866E159" w14:textId="77777777"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ичностные (ЛР), </w:t>
      </w:r>
    </w:p>
    <w:p w14:paraId="7DDFFDBB" w14:textId="77777777"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метапредметные (МР),</w:t>
      </w:r>
    </w:p>
    <w:p w14:paraId="1515DD15" w14:textId="77777777" w:rsidR="002F638F" w:rsidRPr="00CF71A2" w:rsidRDefault="002F638F">
      <w:pPr>
        <w:pStyle w:val="a6"/>
        <w:numPr>
          <w:ilvl w:val="0"/>
          <w:numId w:val="1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предметные для базового уровня изучения (</w:t>
      </w:r>
      <w:proofErr w:type="spellStart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ПРб</w:t>
      </w:r>
      <w:proofErr w:type="spellEnd"/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CF71A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bookmarkEnd w:id="0"/>
    <w:p w14:paraId="02CF22B5" w14:textId="77777777" w:rsidR="002F638F" w:rsidRPr="004C141E" w:rsidRDefault="002F638F" w:rsidP="002F638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442"/>
      </w:tblGrid>
      <w:tr w:rsidR="004C141E" w:rsidRPr="004C141E" w14:paraId="318196C1" w14:textId="77777777" w:rsidTr="00E678BB">
        <w:trPr>
          <w:trHeight w:val="649"/>
        </w:trPr>
        <w:tc>
          <w:tcPr>
            <w:tcW w:w="1589" w:type="dxa"/>
            <w:hideMark/>
          </w:tcPr>
          <w:p w14:paraId="5F733672" w14:textId="77777777"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442" w:type="dxa"/>
            <w:hideMark/>
          </w:tcPr>
          <w:p w14:paraId="61FC9233" w14:textId="77777777" w:rsidR="002F638F" w:rsidRPr="006E1288" w:rsidRDefault="002F638F" w:rsidP="00E678BB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28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</w:t>
            </w:r>
          </w:p>
        </w:tc>
      </w:tr>
      <w:tr w:rsidR="004C141E" w:rsidRPr="004C141E" w14:paraId="46F47C5E" w14:textId="77777777" w:rsidTr="00E678BB">
        <w:trPr>
          <w:trHeight w:val="212"/>
        </w:trPr>
        <w:tc>
          <w:tcPr>
            <w:tcW w:w="1589" w:type="dxa"/>
          </w:tcPr>
          <w:p w14:paraId="538136FD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04</w:t>
            </w:r>
          </w:p>
        </w:tc>
        <w:tc>
          <w:tcPr>
            <w:tcW w:w="8442" w:type="dxa"/>
          </w:tcPr>
          <w:p w14:paraId="1F276FB0" w14:textId="77777777"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4C141E" w:rsidRPr="004C141E" w14:paraId="50ABD715" w14:textId="77777777" w:rsidTr="00E678BB">
        <w:trPr>
          <w:trHeight w:val="212"/>
        </w:trPr>
        <w:tc>
          <w:tcPr>
            <w:tcW w:w="1589" w:type="dxa"/>
          </w:tcPr>
          <w:p w14:paraId="2C53FC4A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ЛР 07</w:t>
            </w:r>
          </w:p>
        </w:tc>
        <w:tc>
          <w:tcPr>
            <w:tcW w:w="8442" w:type="dxa"/>
          </w:tcPr>
          <w:p w14:paraId="2D026A11" w14:textId="77777777"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4C141E" w:rsidRPr="004C141E" w14:paraId="38B915EE" w14:textId="77777777" w:rsidTr="00E678BB">
        <w:trPr>
          <w:trHeight w:val="212"/>
        </w:trPr>
        <w:tc>
          <w:tcPr>
            <w:tcW w:w="1589" w:type="dxa"/>
          </w:tcPr>
          <w:p w14:paraId="6B67105A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09</w:t>
            </w:r>
          </w:p>
        </w:tc>
        <w:tc>
          <w:tcPr>
            <w:tcW w:w="8442" w:type="dxa"/>
          </w:tcPr>
          <w:p w14:paraId="6BEB30B9" w14:textId="77777777"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4C141E" w:rsidRPr="004C141E" w14:paraId="3C7507D3" w14:textId="77777777" w:rsidTr="00E678BB">
        <w:trPr>
          <w:trHeight w:val="212"/>
        </w:trPr>
        <w:tc>
          <w:tcPr>
            <w:tcW w:w="1589" w:type="dxa"/>
          </w:tcPr>
          <w:p w14:paraId="2F8B1484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8442" w:type="dxa"/>
          </w:tcPr>
          <w:p w14:paraId="059EE99E" w14:textId="77777777"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</w:p>
        </w:tc>
      </w:tr>
      <w:tr w:rsidR="004C141E" w:rsidRPr="004C141E" w14:paraId="1E6D7E53" w14:textId="77777777" w:rsidTr="00E678BB">
        <w:trPr>
          <w:trHeight w:val="212"/>
        </w:trPr>
        <w:tc>
          <w:tcPr>
            <w:tcW w:w="1589" w:type="dxa"/>
          </w:tcPr>
          <w:p w14:paraId="70B9F0AF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6E1288">
              <w:rPr>
                <w:rFonts w:ascii="Times New Roman" w:eastAsia="Calibri" w:hAnsi="Times New Roman" w:cs="Times New Roman"/>
                <w:sz w:val="24"/>
                <w:szCs w:val="24"/>
              </w:rPr>
              <w:t>ЛР 14</w:t>
            </w:r>
          </w:p>
        </w:tc>
        <w:tc>
          <w:tcPr>
            <w:tcW w:w="8442" w:type="dxa"/>
          </w:tcPr>
          <w:p w14:paraId="28534AE8" w14:textId="77777777" w:rsidR="002F638F" w:rsidRPr="006E1288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C141E" w:rsidRPr="004C141E" w14:paraId="38CE6F57" w14:textId="77777777" w:rsidTr="00E678BB">
        <w:trPr>
          <w:trHeight w:val="212"/>
        </w:trPr>
        <w:tc>
          <w:tcPr>
            <w:tcW w:w="1589" w:type="dxa"/>
          </w:tcPr>
          <w:p w14:paraId="6993FA09" w14:textId="77777777" w:rsidR="002F638F" w:rsidRPr="004C141E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01</w:t>
            </w:r>
          </w:p>
        </w:tc>
        <w:tc>
          <w:tcPr>
            <w:tcW w:w="8442" w:type="dxa"/>
          </w:tcPr>
          <w:p w14:paraId="6CEC1AD6" w14:textId="77777777" w:rsidR="002F638F" w:rsidRPr="004C141E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</w:tr>
      <w:tr w:rsidR="004C141E" w:rsidRPr="004C141E" w14:paraId="56C6B791" w14:textId="77777777" w:rsidTr="00E678BB">
        <w:trPr>
          <w:trHeight w:val="212"/>
        </w:trPr>
        <w:tc>
          <w:tcPr>
            <w:tcW w:w="1589" w:type="dxa"/>
          </w:tcPr>
          <w:p w14:paraId="62923026" w14:textId="77777777"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02</w:t>
            </w:r>
          </w:p>
        </w:tc>
        <w:tc>
          <w:tcPr>
            <w:tcW w:w="8442" w:type="dxa"/>
          </w:tcPr>
          <w:p w14:paraId="1D4E0FF4" w14:textId="77777777"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4C141E" w:rsidRPr="004C141E" w14:paraId="30A22067" w14:textId="77777777" w:rsidTr="00E678BB">
        <w:trPr>
          <w:trHeight w:val="212"/>
        </w:trPr>
        <w:tc>
          <w:tcPr>
            <w:tcW w:w="1589" w:type="dxa"/>
          </w:tcPr>
          <w:p w14:paraId="207D0ACC" w14:textId="77777777"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03</w:t>
            </w:r>
          </w:p>
        </w:tc>
        <w:tc>
          <w:tcPr>
            <w:tcW w:w="8442" w:type="dxa"/>
          </w:tcPr>
          <w:p w14:paraId="7813F4C5" w14:textId="77777777"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C141E" w:rsidRPr="004C141E" w14:paraId="63A29EE2" w14:textId="77777777" w:rsidTr="00E678BB">
        <w:trPr>
          <w:trHeight w:val="212"/>
        </w:trPr>
        <w:tc>
          <w:tcPr>
            <w:tcW w:w="1589" w:type="dxa"/>
          </w:tcPr>
          <w:p w14:paraId="56C1EC8E" w14:textId="77777777"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04</w:t>
            </w:r>
          </w:p>
        </w:tc>
        <w:tc>
          <w:tcPr>
            <w:tcW w:w="8442" w:type="dxa"/>
          </w:tcPr>
          <w:p w14:paraId="689CD4F5" w14:textId="77777777"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C141E" w:rsidRPr="004C141E" w14:paraId="549CDF10" w14:textId="77777777" w:rsidTr="00E678BB">
        <w:trPr>
          <w:trHeight w:val="212"/>
        </w:trPr>
        <w:tc>
          <w:tcPr>
            <w:tcW w:w="1589" w:type="dxa"/>
          </w:tcPr>
          <w:p w14:paraId="70B622CF" w14:textId="77777777"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05</w:t>
            </w:r>
          </w:p>
        </w:tc>
        <w:tc>
          <w:tcPr>
            <w:tcW w:w="8442" w:type="dxa"/>
          </w:tcPr>
          <w:p w14:paraId="16624FD2" w14:textId="77777777"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4C141E" w:rsidRPr="004C141E" w14:paraId="6403F63D" w14:textId="77777777" w:rsidTr="00E678BB">
        <w:trPr>
          <w:trHeight w:val="212"/>
        </w:trPr>
        <w:tc>
          <w:tcPr>
            <w:tcW w:w="1589" w:type="dxa"/>
          </w:tcPr>
          <w:p w14:paraId="2126565C" w14:textId="77777777"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07.</w:t>
            </w:r>
          </w:p>
        </w:tc>
        <w:tc>
          <w:tcPr>
            <w:tcW w:w="8442" w:type="dxa"/>
          </w:tcPr>
          <w:p w14:paraId="56CBD053" w14:textId="77777777"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ценностей.</w:t>
            </w:r>
          </w:p>
        </w:tc>
      </w:tr>
      <w:tr w:rsidR="004C141E" w:rsidRPr="004C141E" w14:paraId="3C4B0A01" w14:textId="77777777" w:rsidTr="00E678BB">
        <w:trPr>
          <w:trHeight w:val="212"/>
        </w:trPr>
        <w:tc>
          <w:tcPr>
            <w:tcW w:w="1589" w:type="dxa"/>
          </w:tcPr>
          <w:p w14:paraId="070A6631" w14:textId="77777777" w:rsidR="002F638F" w:rsidRPr="003258A6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sz w:val="24"/>
                <w:szCs w:val="24"/>
              </w:rPr>
              <w:t>МР 08</w:t>
            </w:r>
          </w:p>
        </w:tc>
        <w:tc>
          <w:tcPr>
            <w:tcW w:w="8442" w:type="dxa"/>
          </w:tcPr>
          <w:p w14:paraId="34FF2C16" w14:textId="77777777" w:rsidR="002F638F" w:rsidRPr="003258A6" w:rsidRDefault="002F638F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258A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4C141E" w:rsidRPr="004C141E" w14:paraId="7BD6AC47" w14:textId="77777777" w:rsidTr="00E678BB">
        <w:trPr>
          <w:trHeight w:val="212"/>
        </w:trPr>
        <w:tc>
          <w:tcPr>
            <w:tcW w:w="1589" w:type="dxa"/>
          </w:tcPr>
          <w:p w14:paraId="25CBA32E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8442" w:type="dxa"/>
          </w:tcPr>
          <w:p w14:paraId="103FD4E2" w14:textId="77777777" w:rsidR="002F638F" w:rsidRPr="00C54C6E" w:rsidRDefault="006640A8" w:rsidP="00C54C6E">
            <w:pPr>
              <w:spacing w:after="0" w:line="240" w:lineRule="auto"/>
              <w:ind w:right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57216">
              <w:rPr>
                <w:rFonts w:ascii="Times New Roman" w:hAnsi="Times New Roman" w:cs="Times New Roman"/>
                <w:sz w:val="24"/>
                <w:szCs w:val="24"/>
              </w:rPr>
              <w:t>Владение представлениями о современной географической науке, ее участии в решении важнейших проблем человечества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с</w:t>
            </w:r>
            <w:r w:rsidR="000B3A24" w:rsidRPr="000B3A24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формированность представлений об экологической культуре как условии достижения устойчивого (сбалансированного) развития общества и природы, об экологических связях в системе "человек - общество - природа" </w:t>
            </w:r>
          </w:p>
        </w:tc>
      </w:tr>
      <w:tr w:rsidR="004C141E" w:rsidRPr="004C141E" w14:paraId="068B94E1" w14:textId="77777777" w:rsidTr="00E678BB">
        <w:trPr>
          <w:trHeight w:val="212"/>
        </w:trPr>
        <w:tc>
          <w:tcPr>
            <w:tcW w:w="1589" w:type="dxa"/>
          </w:tcPr>
          <w:p w14:paraId="759C1940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8442" w:type="dxa"/>
          </w:tcPr>
          <w:p w14:paraId="00819707" w14:textId="77777777" w:rsidR="002F638F" w:rsidRPr="004C141E" w:rsidRDefault="006640A8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>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4C141E" w:rsidRPr="004C141E" w14:paraId="7C698836" w14:textId="77777777" w:rsidTr="00E678BB">
        <w:trPr>
          <w:trHeight w:val="212"/>
        </w:trPr>
        <w:tc>
          <w:tcPr>
            <w:tcW w:w="1589" w:type="dxa"/>
          </w:tcPr>
          <w:p w14:paraId="33DB2B18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8442" w:type="dxa"/>
          </w:tcPr>
          <w:p w14:paraId="7A111542" w14:textId="77777777"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EC6FAB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о динамике и территориальных особенностях </w:t>
            </w:r>
            <w:r w:rsidRPr="00EC6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C54C6E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4C141E" w:rsidRPr="004C141E" w14:paraId="1DEB8A9B" w14:textId="77777777" w:rsidTr="00E678BB">
        <w:trPr>
          <w:trHeight w:val="212"/>
        </w:trPr>
        <w:tc>
          <w:tcPr>
            <w:tcW w:w="1589" w:type="dxa"/>
          </w:tcPr>
          <w:p w14:paraId="779B722E" w14:textId="77777777" w:rsidR="002F638F" w:rsidRPr="006E1288" w:rsidRDefault="002F638F" w:rsidP="00E678B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8442" w:type="dxa"/>
          </w:tcPr>
          <w:p w14:paraId="21784493" w14:textId="77777777" w:rsidR="002F638F" w:rsidRPr="004C141E" w:rsidRDefault="00C54C6E" w:rsidP="00E678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C54C6E" w:rsidRPr="004C141E" w14:paraId="0E251919" w14:textId="77777777" w:rsidTr="00E678BB">
        <w:trPr>
          <w:trHeight w:val="212"/>
        </w:trPr>
        <w:tc>
          <w:tcPr>
            <w:tcW w:w="1589" w:type="dxa"/>
          </w:tcPr>
          <w:p w14:paraId="70310F8F" w14:textId="77777777"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05</w:t>
            </w:r>
          </w:p>
        </w:tc>
        <w:tc>
          <w:tcPr>
            <w:tcW w:w="8442" w:type="dxa"/>
          </w:tcPr>
          <w:p w14:paraId="252EC415" w14:textId="77777777"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FF0000"/>
                <w:lang w:eastAsia="ru-RU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54C6E" w:rsidRPr="004C141E" w14:paraId="3016B592" w14:textId="77777777" w:rsidTr="00E678BB">
        <w:trPr>
          <w:trHeight w:val="212"/>
        </w:trPr>
        <w:tc>
          <w:tcPr>
            <w:tcW w:w="1589" w:type="dxa"/>
          </w:tcPr>
          <w:p w14:paraId="404081CA" w14:textId="77777777"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</w:t>
            </w:r>
            <w:r w:rsidR="00265695"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442" w:type="dxa"/>
          </w:tcPr>
          <w:p w14:paraId="05BFF495" w14:textId="77777777"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географического анализа и интерпретации разнообразной информации</w:t>
            </w:r>
          </w:p>
        </w:tc>
      </w:tr>
      <w:tr w:rsidR="00C54C6E" w:rsidRPr="004C141E" w14:paraId="681658BE" w14:textId="77777777" w:rsidTr="00E678BB">
        <w:trPr>
          <w:trHeight w:val="212"/>
        </w:trPr>
        <w:tc>
          <w:tcPr>
            <w:tcW w:w="1589" w:type="dxa"/>
          </w:tcPr>
          <w:p w14:paraId="724079C7" w14:textId="77777777" w:rsidR="00C54C6E" w:rsidRPr="006E1288" w:rsidRDefault="00265695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8442" w:type="dxa"/>
          </w:tcPr>
          <w:p w14:paraId="2E8CBC08" w14:textId="77777777" w:rsidR="00C54C6E" w:rsidRPr="007227B7" w:rsidRDefault="006E1288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7B7">
              <w:rPr>
                <w:rFonts w:ascii="Times New Roman" w:hAnsi="Times New Roman" w:cs="Times New Roman"/>
                <w:sz w:val="24"/>
                <w:szCs w:val="24"/>
              </w:rPr>
              <w:t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C54C6E" w:rsidRPr="004C141E" w14:paraId="6D5F2F54" w14:textId="77777777" w:rsidTr="00E678BB">
        <w:trPr>
          <w:trHeight w:val="212"/>
        </w:trPr>
        <w:tc>
          <w:tcPr>
            <w:tcW w:w="1589" w:type="dxa"/>
          </w:tcPr>
          <w:p w14:paraId="3C57690F" w14:textId="77777777" w:rsidR="00C54C6E" w:rsidRPr="006E1288" w:rsidRDefault="00C54C6E" w:rsidP="00C54C6E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ПРб</w:t>
            </w:r>
            <w:proofErr w:type="spellEnd"/>
            <w:r w:rsidRPr="006E128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08</w:t>
            </w:r>
          </w:p>
        </w:tc>
        <w:tc>
          <w:tcPr>
            <w:tcW w:w="8442" w:type="dxa"/>
          </w:tcPr>
          <w:p w14:paraId="00663DD8" w14:textId="77777777" w:rsidR="00C54C6E" w:rsidRPr="004C141E" w:rsidRDefault="00C54C6E" w:rsidP="00C54C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 w:rsidRPr="00544833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и знаний об основных проблемах взаимодействия природы и общества, о природных и социально-экономических аспектах экологических проблем</w:t>
            </w:r>
          </w:p>
        </w:tc>
      </w:tr>
    </w:tbl>
    <w:p w14:paraId="77A79BA1" w14:textId="77777777" w:rsidR="002F638F" w:rsidRPr="004C141E" w:rsidRDefault="002F638F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14:paraId="740A704A" w14:textId="77777777" w:rsidR="002F638F" w:rsidRPr="004C141E" w:rsidRDefault="002F638F" w:rsidP="002F638F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14:paraId="4F82AA03" w14:textId="77777777"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14:paraId="62C11AEA" w14:textId="77777777"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71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25327D71" w14:textId="77777777" w:rsidR="002F638F" w:rsidRPr="00CF71A2" w:rsidRDefault="002F638F" w:rsidP="002F638F">
      <w:pPr>
        <w:pStyle w:val="a6"/>
        <w:suppressAutoHyphens/>
        <w:spacing w:after="240" w:line="240" w:lineRule="auto"/>
        <w:ind w:left="106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77"/>
        <w:gridCol w:w="2704"/>
      </w:tblGrid>
      <w:tr w:rsidR="00CF71A2" w:rsidRPr="00CF71A2" w14:paraId="3639DC0B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1D032A40" w14:textId="77777777"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14:paraId="1D7896B2" w14:textId="77777777" w:rsidR="002F638F" w:rsidRPr="00CF71A2" w:rsidRDefault="002F638F" w:rsidP="00E678BB">
            <w:pPr>
              <w:suppressAutoHyphens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F71A2" w:rsidRPr="00CF71A2" w14:paraId="062DECA1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64BB605F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14:paraId="036CF634" w14:textId="77777777" w:rsidR="002F638F" w:rsidRPr="00CF71A2" w:rsidRDefault="00CF71A2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117</w:t>
            </w:r>
          </w:p>
        </w:tc>
      </w:tr>
      <w:tr w:rsidR="00CF71A2" w:rsidRPr="00CF71A2" w14:paraId="1E65F570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2ADB97C2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315" w:type="pct"/>
            <w:vAlign w:val="center"/>
          </w:tcPr>
          <w:p w14:paraId="4559BAF4" w14:textId="77777777"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7</w:t>
            </w:r>
            <w:r w:rsidR="009D47D3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1</w:t>
            </w:r>
          </w:p>
        </w:tc>
      </w:tr>
      <w:tr w:rsidR="00CF71A2" w:rsidRPr="00CF71A2" w14:paraId="4838B6BA" w14:textId="77777777" w:rsidTr="00E678BB">
        <w:trPr>
          <w:trHeight w:val="336"/>
        </w:trPr>
        <w:tc>
          <w:tcPr>
            <w:tcW w:w="5000" w:type="pct"/>
            <w:gridSpan w:val="2"/>
            <w:vAlign w:val="center"/>
          </w:tcPr>
          <w:p w14:paraId="48859883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F71A2" w:rsidRPr="00CF71A2" w14:paraId="283E75AC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42C6CEF1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5FFDD76E" w14:textId="77777777" w:rsidR="002F638F" w:rsidRPr="00CF71A2" w:rsidRDefault="009D47D3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39</w:t>
            </w:r>
          </w:p>
        </w:tc>
      </w:tr>
      <w:tr w:rsidR="00CF71A2" w:rsidRPr="00CF71A2" w14:paraId="52DCF4EF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7F3511BC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14:paraId="31F659BA" w14:textId="77777777"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</w:t>
            </w:r>
            <w:r w:rsidR="00044FE8"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CF71A2" w:rsidRPr="00CF71A2" w14:paraId="12F106B7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01AD4FCB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315" w:type="pct"/>
            <w:vAlign w:val="center"/>
          </w:tcPr>
          <w:p w14:paraId="70DABF7D" w14:textId="77777777"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6</w:t>
            </w:r>
          </w:p>
        </w:tc>
      </w:tr>
      <w:tr w:rsidR="00CF71A2" w:rsidRPr="00CF71A2" w14:paraId="3CD3F24F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439B5F0A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14:paraId="3A99E431" w14:textId="77777777"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CF71A2" w:rsidRPr="00CF71A2" w14:paraId="2DFCA37E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2A03979E" w14:textId="77777777" w:rsidR="002F638F" w:rsidRPr="00B84201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14:paraId="66DC56D9" w14:textId="77777777" w:rsidR="002F638F" w:rsidRPr="00CF71A2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B84201" w:rsidRPr="00CF71A2" w14:paraId="74672D69" w14:textId="77777777" w:rsidTr="00E678BB">
        <w:trPr>
          <w:trHeight w:val="490"/>
        </w:trPr>
        <w:tc>
          <w:tcPr>
            <w:tcW w:w="3685" w:type="pct"/>
            <w:vAlign w:val="center"/>
          </w:tcPr>
          <w:p w14:paraId="5018D863" w14:textId="77777777"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Самостоятельная работа</w:t>
            </w:r>
          </w:p>
        </w:tc>
        <w:tc>
          <w:tcPr>
            <w:tcW w:w="1315" w:type="pct"/>
            <w:vAlign w:val="center"/>
          </w:tcPr>
          <w:p w14:paraId="64322FF8" w14:textId="77777777" w:rsidR="00B84201" w:rsidRPr="00B84201" w:rsidRDefault="00B84201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8420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39</w:t>
            </w:r>
          </w:p>
        </w:tc>
      </w:tr>
      <w:tr w:rsidR="00CF71A2" w:rsidRPr="00CF71A2" w14:paraId="1E8C22D7" w14:textId="77777777" w:rsidTr="00E678BB">
        <w:trPr>
          <w:trHeight w:val="331"/>
        </w:trPr>
        <w:tc>
          <w:tcPr>
            <w:tcW w:w="3685" w:type="pct"/>
            <w:vAlign w:val="center"/>
          </w:tcPr>
          <w:p w14:paraId="3545F9B3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 xml:space="preserve">Промежуточная аттестация </w:t>
            </w:r>
            <w:r w:rsidRPr="00CF71A2">
              <w:rPr>
                <w:rFonts w:ascii="Times New Roman" w:hAnsi="Times New Roman" w:cs="Times New Roman"/>
                <w:b/>
                <w:sz w:val="24"/>
                <w:szCs w:val="24"/>
              </w:rPr>
              <w:t>(дифференцированный зачёт)</w:t>
            </w:r>
          </w:p>
        </w:tc>
        <w:tc>
          <w:tcPr>
            <w:tcW w:w="1315" w:type="pct"/>
            <w:vAlign w:val="center"/>
          </w:tcPr>
          <w:p w14:paraId="588918E0" w14:textId="77777777" w:rsidR="002F638F" w:rsidRPr="00CF71A2" w:rsidRDefault="002F638F" w:rsidP="00E678BB">
            <w:pPr>
              <w:suppressAutoHyphens/>
              <w:spacing w:after="0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F71A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1</w:t>
            </w:r>
          </w:p>
        </w:tc>
      </w:tr>
    </w:tbl>
    <w:p w14:paraId="0121674E" w14:textId="77777777"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984BC9A" w14:textId="77777777" w:rsidR="002F638F" w:rsidRPr="004C141E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44452A9" w14:textId="77777777"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24065E" w14:textId="77777777"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15306C" w14:textId="77777777"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0EF64D9" w14:textId="77777777"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AFC827D" w14:textId="77777777" w:rsidR="000D7F27" w:rsidRDefault="000D7F27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426F550" w14:textId="77777777" w:rsidR="000D7F27" w:rsidRDefault="000D7F27" w:rsidP="009D47D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59DE5D7" w14:textId="77777777" w:rsidR="002F638F" w:rsidRPr="00044FE8" w:rsidRDefault="002F638F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 УЧЕБНОЙ ДИСЦИПЛИНЫ</w:t>
      </w:r>
    </w:p>
    <w:p w14:paraId="35873289" w14:textId="77777777" w:rsidR="00452E28" w:rsidRDefault="00452E28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AA8BE9" w14:textId="77777777" w:rsidR="002F638F" w:rsidRPr="00044FE8" w:rsidRDefault="002F638F" w:rsidP="00044FE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44FE8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14:paraId="0FC630D4" w14:textId="77777777" w:rsidR="00044FE8" w:rsidRDefault="00044FE8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414BFDEC" w14:textId="77777777" w:rsidR="00044FE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Что изучает глобальная география</w:t>
      </w:r>
      <w:r w:rsidRPr="00452E2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44FE8"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Глобализация как понятие. Глобализация и регионализация мира</w:t>
      </w:r>
      <w:r w:rsidRPr="00452E2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1B591676" w14:textId="77777777" w:rsidR="00452E28" w:rsidRPr="00452E28" w:rsidRDefault="00452E28" w:rsidP="00452E28">
      <w:pPr>
        <w:pStyle w:val="a6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452E28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Современный лик Земли</w:t>
      </w:r>
    </w:p>
    <w:p w14:paraId="43BF6A89" w14:textId="77777777" w:rsidR="00452E28" w:rsidRPr="00452E28" w:rsidRDefault="00452E28" w:rsidP="00452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166D00E" w14:textId="1E43B049" w:rsidR="00452E28" w:rsidRPr="00CA73AE" w:rsidRDefault="00737778" w:rsidP="00CA73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ab/>
      </w:r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Глобалистика: термин и содержание. Классификация глобальных проблем.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452E28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Глобальное моделирование. Взаимосвязь глобальных проблем.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73AE">
        <w:rPr>
          <w:rFonts w:ascii="Times New Roman" w:hAnsi="Times New Roman" w:cs="Times New Roman"/>
          <w:bCs/>
          <w:sz w:val="28"/>
          <w:szCs w:val="28"/>
        </w:rPr>
        <w:t>Планета Земля – место обитания человека. Освоение планеты человеком. Антропогенные воздействия на отдельные компоненты природы. Антропогенные и культурные ландшафты.</w:t>
      </w:r>
      <w:r w:rsidR="009D47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3AE">
        <w:rPr>
          <w:rFonts w:ascii="Times New Roman" w:eastAsia="Calibri" w:hAnsi="Times New Roman" w:cs="Times New Roman"/>
          <w:sz w:val="28"/>
          <w:szCs w:val="28"/>
        </w:rPr>
        <w:t>Происхождение человека и «сапиентация»</w:t>
      </w:r>
      <w:r w:rsidRPr="00CA73AE">
        <w:rPr>
          <w:rFonts w:ascii="Times New Roman" w:hAnsi="Times New Roman" w:cs="Times New Roman"/>
          <w:bCs/>
          <w:sz w:val="28"/>
          <w:szCs w:val="28"/>
        </w:rPr>
        <w:t xml:space="preserve">. Человеческие расы. Этническая мозаика мира. </w:t>
      </w:r>
      <w:r w:rsidRPr="00CA73AE">
        <w:rPr>
          <w:rFonts w:ascii="Times New Roman" w:eastAsia="Calibri" w:hAnsi="Times New Roman" w:cs="Times New Roman"/>
          <w:iCs/>
          <w:sz w:val="28"/>
          <w:szCs w:val="28"/>
        </w:rPr>
        <w:t>Динамика численности этносов</w:t>
      </w:r>
      <w:r w:rsidRPr="00CA73AE">
        <w:rPr>
          <w:rFonts w:ascii="Times New Roman" w:hAnsi="Times New Roman" w:cs="Times New Roman"/>
          <w:bCs/>
          <w:sz w:val="28"/>
          <w:szCs w:val="28"/>
        </w:rPr>
        <w:t>. Мировые религии. Национальные религии.</w:t>
      </w:r>
      <w:r w:rsidR="009D47D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политической карты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Понятие о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качественных и количественных сдвигах на политической карте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Региональная дифференциация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Типология государств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Конец биполярного мира и концепция мондиализма</w:t>
      </w:r>
      <w:r w:rsidR="00AD198B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Роль международного географического разделения труда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Мировое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141F7B">
        <w:rPr>
          <w:rFonts w:ascii="Times New Roman" w:eastAsia="Times New Roman" w:hAnsi="Times New Roman" w:cs="Times New Roman"/>
          <w:sz w:val="28"/>
          <w:szCs w:val="28"/>
          <w:lang w:eastAsia="ar-SA"/>
        </w:rPr>
        <w:t>х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озяйство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Экономическая интеграция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CA73AE" w:rsidRP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Внешнеэкономические связи. Внешняя торговля</w:t>
      </w:r>
      <w:r w:rsidR="00CA73A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0486B1A" w14:textId="77777777" w:rsidR="00452E28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754178E4" w14:textId="77777777" w:rsidR="00CA73AE" w:rsidRDefault="00CA73AE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14:paraId="6BC7C8B9" w14:textId="77777777" w:rsidR="00452E28" w:rsidRPr="00CA73AE" w:rsidRDefault="00CA73AE" w:rsidP="00CA73AE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A73AE">
        <w:rPr>
          <w:rFonts w:ascii="Times New Roman" w:hAnsi="Times New Roman" w:cs="Times New Roman"/>
          <w:b/>
          <w:bCs/>
          <w:sz w:val="28"/>
          <w:szCs w:val="28"/>
        </w:rPr>
        <w:t>Глобальные проблемы человечества</w:t>
      </w:r>
    </w:p>
    <w:p w14:paraId="6A6C6035" w14:textId="77777777" w:rsidR="00452E28" w:rsidRPr="00CA73AE" w:rsidRDefault="00452E28" w:rsidP="002F638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AB3CCF6" w14:textId="77777777" w:rsidR="00EF11A9" w:rsidRPr="009E30D7" w:rsidRDefault="00CA73AE" w:rsidP="001126D3">
      <w:pPr>
        <w:pStyle w:val="a6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Демографический взрыв: его причины и последствия. Теория демографического перехода. Развитые и слаборазвитые страны: причины демографических различий. Демографическая политика.</w:t>
      </w:r>
      <w:r w:rsidR="00635F35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Корни отсталости. Отсталость и географическая среда. Параметры отсталости. География отсталости.</w:t>
      </w:r>
      <w:r w:rsidR="009E32F9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Источники питания. Качество питания: нормы и факты. География голода. Причины голода. Региональные типы питания. Традиционные энергоресурсы ресурсы. Ресурсообеспеченность. Альтернативные источники энергии. Истощение земных недр. Дисперсность месторождений. Роль лесных ресурсов. Вторичные ресурсы. Утилизация мусора</w:t>
      </w:r>
      <w:r w:rsidR="00677DDC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Освоение биологических ресурсов. Освоение минеральных ресурсов океана. Использование энергии океана. Проблемы Мирового океана.</w:t>
      </w:r>
      <w:r w:rsidR="006B76A3" w:rsidRPr="006B76A3">
        <w:rPr>
          <w:rFonts w:ascii="Times New Roman" w:hAnsi="Times New Roman" w:cs="Times New Roman"/>
          <w:sz w:val="28"/>
          <w:szCs w:val="28"/>
        </w:rPr>
        <w:t xml:space="preserve"> Конфликтообразующие факторы и их географическая интерпретация</w:t>
      </w:r>
      <w:r w:rsidR="006B76A3">
        <w:rPr>
          <w:rFonts w:ascii="Times New Roman" w:hAnsi="Times New Roman" w:cs="Times New Roman"/>
          <w:sz w:val="28"/>
          <w:szCs w:val="28"/>
        </w:rPr>
        <w:t>.</w:t>
      </w:r>
      <w:r w:rsidR="009D47D3">
        <w:rPr>
          <w:rFonts w:ascii="Times New Roman" w:hAnsi="Times New Roman" w:cs="Times New Roman"/>
          <w:sz w:val="28"/>
          <w:szCs w:val="28"/>
        </w:rPr>
        <w:t xml:space="preserve">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Дестабилизация межэтнических отношений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Сепаратизм и региональные конфликты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6B76A3" w:rsidRP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Региональные конфликты на территории бывшего СССР</w:t>
      </w:r>
      <w:r w:rsidR="006B76A3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D7601C" w:rsidRP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Криминогенная обстановка в мире. Криминогенная обстановка в России. Проблема суицида</w:t>
      </w:r>
      <w:r w:rsidR="00D7601C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Классификация стихийных бедствий. Цунами, землетрясения, наводнения, извержения вулканов. Роль мирового сообщества в борьбе с природными катастрофами. Классификация антропогенных аварий и катастроф</w:t>
      </w:r>
      <w:r w:rsid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EF11A9" w:rsidRPr="00EF11A9">
        <w:rPr>
          <w:rFonts w:ascii="Times New Roman" w:eastAsia="Times New Roman" w:hAnsi="Times New Roman" w:cs="Times New Roman"/>
          <w:sz w:val="28"/>
          <w:szCs w:val="28"/>
          <w:lang w:eastAsia="ar-SA"/>
        </w:rPr>
        <w:t>Нозогеография. География инфекционных болезней. Пространственная «экспансия» СПИДа. Распространение злокачественных новообразований. Здоровье и долголетие</w:t>
      </w:r>
      <w:r w:rsidR="005D52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Урбанизация. </w:t>
      </w:r>
      <w:proofErr w:type="spellStart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Урбоэкология</w:t>
      </w:r>
      <w:proofErr w:type="spellEnd"/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Региональные особенности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урбанизации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Специфика урбанизации в СССР и Росси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«Культурная революция» в Китае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«Космическая энергетика»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5D5238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Засорение космоса</w:t>
      </w:r>
      <w:r w:rsidR="009E30D7" w:rsidRPr="009E30D7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3ECACEF0" w14:textId="77777777" w:rsidR="00EF11A9" w:rsidRPr="009E30D7" w:rsidRDefault="00EF11A9" w:rsidP="009E30D7">
      <w:pPr>
        <w:pStyle w:val="a6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571914D" w14:textId="77777777" w:rsidR="006B76A3" w:rsidRPr="001126D3" w:rsidRDefault="001126D3" w:rsidP="001126D3">
      <w:pPr>
        <w:pStyle w:val="a6"/>
        <w:numPr>
          <w:ilvl w:val="0"/>
          <w:numId w:val="34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1126D3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Геоэкология - фокус глобальных проблем</w:t>
      </w:r>
    </w:p>
    <w:p w14:paraId="70DFEEB7" w14:textId="77777777" w:rsidR="003A56D5" w:rsidRDefault="003A56D5" w:rsidP="003A56D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9D5E814" w14:textId="77777777" w:rsidR="003A56D5" w:rsidRPr="006952C6" w:rsidRDefault="005A7014" w:rsidP="006952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Понятие о биосфере. Пределы биосферы. Живое вещество биосферы и его функции. Единый глобальный биохимический круговорот. Гибель биосферы. Понятие о техногенезе. Антропогенез. Техногенная нагрузка на среду. Глобальные следствия </w:t>
      </w:r>
      <w:proofErr w:type="spellStart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техногенеза</w:t>
      </w:r>
      <w:proofErr w:type="spellEnd"/>
      <w:r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Понятие о состоянии природной среды и ее загрязнении. Загрязняющие вещества. Виды загрязнений</w:t>
      </w:r>
      <w:r w:rsidR="00175847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Геоэкология и глобальная экология. Оценка экологической обстановки.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Атмосфера и ее состав. Загрязнение атмосферы, парниковый эффект, истончение озонового слоя. Ратификация Киотского соглашения.</w:t>
      </w:r>
      <w:r w:rsidR="009D47D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3A56D5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Круговорот воды и ее роль в биосфере. Водопользование и водопотребление. Загрязнение гидросферы. Очистка и обезвреживание сточных вод. Роль почв в развитии живой природы. Земельный фонд мира. Деградация почв</w:t>
      </w:r>
      <w:r w:rsidR="006952C6" w:rsidRPr="006952C6">
        <w:rPr>
          <w:rFonts w:ascii="Times New Roman" w:eastAsia="Times New Roman" w:hAnsi="Times New Roman" w:cs="Times New Roman"/>
          <w:sz w:val="28"/>
          <w:szCs w:val="28"/>
          <w:lang w:eastAsia="ar-SA"/>
        </w:rPr>
        <w:t>. Специфика социальной экологии. Среда человека и ее качество. Экология и политика.</w:t>
      </w:r>
    </w:p>
    <w:p w14:paraId="7E351C02" w14:textId="77777777" w:rsidR="009D47D3" w:rsidRDefault="009D47D3" w:rsidP="002F638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56806346" w14:textId="77777777" w:rsidR="007A6334" w:rsidRPr="00737778" w:rsidRDefault="007A6334" w:rsidP="002F638F">
      <w:pPr>
        <w:spacing w:after="0" w:line="240" w:lineRule="auto"/>
        <w:jc w:val="both"/>
        <w:rPr>
          <w:rFonts w:ascii="Times New Roman" w:hAnsi="Times New Roman" w:cs="Times New Roman"/>
          <w:bCs/>
          <w:color w:val="FF0000"/>
          <w:sz w:val="28"/>
          <w:szCs w:val="28"/>
        </w:rPr>
      </w:pPr>
    </w:p>
    <w:p w14:paraId="166D59A9" w14:textId="77777777" w:rsidR="002F638F" w:rsidRPr="007A6334" w:rsidRDefault="003F5B5A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емы рефератов (докладов), индивидуальных</w:t>
      </w:r>
    </w:p>
    <w:p w14:paraId="7C156B14" w14:textId="77777777" w:rsidR="002F638F" w:rsidRDefault="003F5B5A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2F638F" w:rsidRPr="007A6334">
        <w:rPr>
          <w:rFonts w:ascii="Times New Roman" w:hAnsi="Times New Roman" w:cs="Times New Roman"/>
          <w:b/>
          <w:bCs/>
          <w:sz w:val="28"/>
          <w:szCs w:val="28"/>
        </w:rPr>
        <w:t>роектов</w:t>
      </w:r>
    </w:p>
    <w:p w14:paraId="5CB9D16E" w14:textId="77777777" w:rsidR="005F4206" w:rsidRPr="007A6334" w:rsidRDefault="005F4206" w:rsidP="002F638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FA449D7" w14:textId="77777777" w:rsidR="007A6334" w:rsidRPr="007A6334" w:rsidRDefault="007A6334" w:rsidP="007A6334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6334">
        <w:rPr>
          <w:rFonts w:ascii="Times New Roman" w:hAnsi="Times New Roman" w:cs="Times New Roman"/>
          <w:sz w:val="28"/>
          <w:szCs w:val="28"/>
        </w:rPr>
        <w:t xml:space="preserve">Положительные и отрицательные воздействия на ОПС. </w:t>
      </w:r>
    </w:p>
    <w:p w14:paraId="3CB1B7FD" w14:textId="77777777"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Этнолингвистический и религиозный состав населения субрегионов Зарубежной Азии.</w:t>
      </w:r>
    </w:p>
    <w:p w14:paraId="08EC3A8F" w14:textId="77777777" w:rsid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 xml:space="preserve">Расово-этнический состав населения стран Латинской Америки. </w:t>
      </w:r>
    </w:p>
    <w:p w14:paraId="698F24A9" w14:textId="77777777"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Распространение мировых и национальных религий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37E67BF" w14:textId="77777777" w:rsidR="00D03029" w:rsidRPr="00D03029" w:rsidRDefault="00D03029" w:rsidP="00D03029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03029">
        <w:rPr>
          <w:rFonts w:ascii="Times New Roman" w:hAnsi="Times New Roman" w:cs="Times New Roman"/>
          <w:sz w:val="28"/>
          <w:szCs w:val="28"/>
        </w:rPr>
        <w:t>Типология стран по уровню социально-экономического развития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35EEA00" w14:textId="77777777"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07FE">
        <w:rPr>
          <w:rFonts w:ascii="Times New Roman" w:hAnsi="Times New Roman" w:cs="Times New Roman"/>
          <w:sz w:val="28"/>
          <w:szCs w:val="28"/>
        </w:rPr>
        <w:t>Международные экономические отношени</w:t>
      </w:r>
      <w:r>
        <w:rPr>
          <w:rFonts w:ascii="Times New Roman" w:hAnsi="Times New Roman" w:cs="Times New Roman"/>
          <w:sz w:val="28"/>
          <w:szCs w:val="28"/>
        </w:rPr>
        <w:t>я.</w:t>
      </w:r>
    </w:p>
    <w:p w14:paraId="3B43ACC9" w14:textId="77777777"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Демографическая политика в Китае и Индии: цели, методы, результаты.</w:t>
      </w:r>
    </w:p>
    <w:p w14:paraId="2E4869FF" w14:textId="77777777" w:rsidR="002807FE" w:rsidRPr="002807FE" w:rsidRDefault="002807FE" w:rsidP="002807FE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807FE">
        <w:rPr>
          <w:rFonts w:ascii="Times New Roman" w:hAnsi="Times New Roman" w:cs="Times New Roman"/>
          <w:sz w:val="28"/>
          <w:szCs w:val="28"/>
        </w:rPr>
        <w:t>Особенности современного воспроизводства населения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B172059" w14:textId="77777777" w:rsidR="00CF2132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Современные требования к экологической безопасности продуктов питания.</w:t>
      </w:r>
    </w:p>
    <w:p w14:paraId="3140BF77" w14:textId="77777777" w:rsidR="007A6334" w:rsidRPr="00CF2132" w:rsidRDefault="00CF2132" w:rsidP="002807FE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География распространения голода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FDF680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Особенности распределения различных видов минеральных ресурсов по регионам и странам мира.</w:t>
      </w:r>
    </w:p>
    <w:p w14:paraId="78E63DCD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 Типы природопользования в различных регионах и странах мира.</w:t>
      </w:r>
    </w:p>
    <w:p w14:paraId="33DDCF3E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 xml:space="preserve">Альтернативные источники энергии. </w:t>
      </w:r>
    </w:p>
    <w:p w14:paraId="5F645B68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F2132">
        <w:rPr>
          <w:rFonts w:ascii="Times New Roman" w:hAnsi="Times New Roman"/>
          <w:sz w:val="28"/>
          <w:szCs w:val="28"/>
        </w:rPr>
        <w:t>Использование альтернативных источников энергии в современном мире.</w:t>
      </w:r>
    </w:p>
    <w:p w14:paraId="2813957A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Современный географический рисунок мирового морского портового хозяйства.</w:t>
      </w:r>
    </w:p>
    <w:p w14:paraId="125A23FE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>Проблема загрязнения Мирового океана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23835E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Горячие точки на политической карте Европы. </w:t>
      </w:r>
    </w:p>
    <w:p w14:paraId="18737A8D" w14:textId="77777777" w:rsidR="00CF2132" w:rsidRPr="00CF2132" w:rsidRDefault="00CF2132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132">
        <w:rPr>
          <w:rFonts w:ascii="Times New Roman" w:hAnsi="Times New Roman" w:cs="Times New Roman"/>
          <w:sz w:val="28"/>
          <w:szCs w:val="28"/>
        </w:rPr>
        <w:t xml:space="preserve"> География региональных конфликтов.</w:t>
      </w:r>
    </w:p>
    <w:p w14:paraId="21313F0D" w14:textId="77777777" w:rsidR="00326E07" w:rsidRPr="00326E07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t>География стихийных бедствий.</w:t>
      </w:r>
    </w:p>
    <w:p w14:paraId="794CA8AA" w14:textId="77777777" w:rsidR="00CF2132" w:rsidRDefault="00CF2132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26E07">
        <w:rPr>
          <w:rFonts w:ascii="Times New Roman" w:hAnsi="Times New Roman" w:cs="Times New Roman"/>
          <w:sz w:val="28"/>
          <w:szCs w:val="28"/>
        </w:rPr>
        <w:lastRenderedPageBreak/>
        <w:t xml:space="preserve"> Особо неблагоприятные в экологическом отношении территории мира: возможные способы решения проблем</w:t>
      </w:r>
      <w:r w:rsidR="00326E07" w:rsidRPr="00326E07">
        <w:rPr>
          <w:rFonts w:ascii="Times New Roman" w:hAnsi="Times New Roman" w:cs="Times New Roman"/>
          <w:sz w:val="28"/>
          <w:szCs w:val="28"/>
        </w:rPr>
        <w:t>.</w:t>
      </w:r>
    </w:p>
    <w:p w14:paraId="0CEF84E3" w14:textId="77777777" w:rsidR="00B046FF" w:rsidRPr="00B046FF" w:rsidRDefault="00B046FF" w:rsidP="00CF2132">
      <w:pPr>
        <w:pStyle w:val="a6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46FF">
        <w:rPr>
          <w:rFonts w:ascii="Times New Roman" w:hAnsi="Times New Roman" w:cs="Times New Roman"/>
          <w:sz w:val="28"/>
          <w:szCs w:val="28"/>
        </w:rPr>
        <w:t>Природные очаги заболеваний.</w:t>
      </w:r>
    </w:p>
    <w:p w14:paraId="5BC9A725" w14:textId="77777777"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>Особенности урбанизации в развивающихся странах.</w:t>
      </w:r>
    </w:p>
    <w:p w14:paraId="621E167F" w14:textId="77777777" w:rsidR="00B046FF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Размещение «сверхгородов» по регионам и странам мира. </w:t>
      </w:r>
    </w:p>
    <w:p w14:paraId="37520118" w14:textId="77777777" w:rsidR="00CF2132" w:rsidRPr="00B046FF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46FF">
        <w:rPr>
          <w:rFonts w:ascii="Times New Roman" w:hAnsi="Times New Roman" w:cs="Times New Roman"/>
          <w:sz w:val="28"/>
          <w:szCs w:val="28"/>
        </w:rPr>
        <w:t xml:space="preserve"> «Мировые» города и их роль в современном развитии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000D254" w14:textId="77777777" w:rsidR="00B046FF" w:rsidRPr="005F4206" w:rsidRDefault="00B046FF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46FF">
        <w:rPr>
          <w:rFonts w:ascii="Times New Roman" w:hAnsi="Times New Roman"/>
          <w:bCs/>
          <w:sz w:val="28"/>
          <w:szCs w:val="28"/>
        </w:rPr>
        <w:t>Озоновые дыры: пути решения проблемы.</w:t>
      </w:r>
    </w:p>
    <w:p w14:paraId="1A91CDD7" w14:textId="77777777" w:rsidR="005F4206" w:rsidRPr="00B046FF" w:rsidRDefault="005F4206" w:rsidP="00CF2132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 xml:space="preserve"> Нефть и ее влияние на жизнь человека.</w:t>
      </w:r>
    </w:p>
    <w:p w14:paraId="6692651B" w14:textId="77777777" w:rsidR="005F4206" w:rsidRPr="00D03029" w:rsidRDefault="005F4206" w:rsidP="005F4206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3029">
        <w:rPr>
          <w:rFonts w:ascii="Times New Roman" w:hAnsi="Times New Roman" w:cs="Times New Roman"/>
          <w:sz w:val="28"/>
          <w:szCs w:val="28"/>
        </w:rPr>
        <w:t>Проблемы устойчивости лесных экосистем.</w:t>
      </w:r>
    </w:p>
    <w:p w14:paraId="193D98E6" w14:textId="77777777"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Глобальные проблемы экологии.</w:t>
      </w:r>
    </w:p>
    <w:p w14:paraId="6B1F6C18" w14:textId="77777777"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деградации почв.</w:t>
      </w:r>
    </w:p>
    <w:p w14:paraId="2F82CBEE" w14:textId="77777777" w:rsidR="00A04CEA" w:rsidRPr="0034556F" w:rsidRDefault="00A04CEA" w:rsidP="00A04CEA">
      <w:pPr>
        <w:pStyle w:val="a6"/>
        <w:numPr>
          <w:ilvl w:val="0"/>
          <w:numId w:val="3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Проблема лесных ресурсов.</w:t>
      </w:r>
    </w:p>
    <w:p w14:paraId="47D64300" w14:textId="77777777" w:rsidR="002F638F" w:rsidRPr="00D03029" w:rsidRDefault="002F638F" w:rsidP="007A6334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D5332A" w14:textId="77777777"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B1895C4" w14:textId="77777777" w:rsidR="002F638F" w:rsidRPr="004C141E" w:rsidRDefault="002F638F" w:rsidP="002F638F">
      <w:pP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br w:type="page"/>
      </w:r>
    </w:p>
    <w:p w14:paraId="2936734C" w14:textId="77777777"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footerReference w:type="default" r:id="rId8"/>
          <w:pgSz w:w="11906" w:h="16838"/>
          <w:pgMar w:top="1134" w:right="1134" w:bottom="1134" w:left="707" w:header="709" w:footer="709" w:gutter="0"/>
          <w:cols w:space="708"/>
          <w:docGrid w:linePitch="360"/>
        </w:sectPr>
      </w:pPr>
    </w:p>
    <w:p w14:paraId="28F1F52A" w14:textId="77777777"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C14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2.2. Тематический план и содержание учебной дисциплины</w:t>
      </w:r>
    </w:p>
    <w:tbl>
      <w:tblPr>
        <w:tblW w:w="18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9356"/>
        <w:gridCol w:w="1125"/>
        <w:gridCol w:w="9"/>
        <w:gridCol w:w="6"/>
        <w:gridCol w:w="15"/>
        <w:gridCol w:w="7"/>
        <w:gridCol w:w="8"/>
        <w:gridCol w:w="15"/>
        <w:gridCol w:w="2500"/>
        <w:gridCol w:w="2523"/>
        <w:gridCol w:w="28"/>
      </w:tblGrid>
      <w:tr w:rsidR="004C141E" w:rsidRPr="004C141E" w14:paraId="2E48C7F8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71BD4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39078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практическая работа, самостоятельная работа обучающихся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A407C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964F" w14:textId="77777777" w:rsidR="002F638F" w:rsidRPr="004C141E" w:rsidRDefault="002F638F" w:rsidP="00E678BB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Коды общих компетенций (указанных в разделе 1.2) </w:t>
            </w:r>
          </w:p>
          <w:p w14:paraId="085B368F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tLeas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C141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личностных метапредметных, предметных результатов, формированию которых способствует элемент программы</w:t>
            </w:r>
          </w:p>
        </w:tc>
      </w:tr>
      <w:tr w:rsidR="004C141E" w:rsidRPr="004C141E" w14:paraId="29EEC411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3B87" w14:textId="77777777" w:rsidR="002F638F" w:rsidRPr="004C141E" w:rsidRDefault="002F638F" w:rsidP="00E678BB">
            <w:pPr>
              <w:spacing w:after="0" w:line="240" w:lineRule="auto"/>
              <w:rPr>
                <w:rFonts w:ascii="Times New Roman" w:eastAsiaTheme="minorEastAsia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479FD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 w:rsidR="004C141E"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ЛИК ЗЕМЛИ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8D7D8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D59E6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4C141E" w:rsidRPr="004C141E" w14:paraId="5DB8E42B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48F3A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C14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 Введение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76FC0" w14:textId="77777777" w:rsidR="002F638F" w:rsidRPr="009A0C9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0C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366DDC3" w14:textId="77777777" w:rsidR="002F638F" w:rsidRPr="000D7F27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Что изучает глобальная география</w:t>
            </w:r>
          </w:p>
          <w:p w14:paraId="1C56407B" w14:textId="77777777" w:rsidR="009A0C90" w:rsidRPr="005C3D7D" w:rsidRDefault="009A0C90">
            <w:pPr>
              <w:pStyle w:val="a6"/>
              <w:numPr>
                <w:ilvl w:val="0"/>
                <w:numId w:val="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2" w:name="_Hlk112960762"/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как понятие</w:t>
            </w:r>
            <w:r w:rsidR="005C3D7D"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Глобализация и регионализация мира</w:t>
            </w:r>
            <w:bookmarkEnd w:id="2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482D4" w14:textId="77777777"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D82E" w14:textId="77777777"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7, </w:t>
            </w:r>
            <w:proofErr w:type="spellStart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08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14:paraId="66B13C64" w14:textId="77777777"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ЛР 04, ЛР 13,</w:t>
            </w:r>
          </w:p>
          <w:p w14:paraId="3866C6CF" w14:textId="77777777" w:rsidR="002F638F" w:rsidRPr="000D7F27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МР 03, МР 01, МР 04, МР 05</w:t>
            </w:r>
          </w:p>
          <w:p w14:paraId="59E5BE0D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ОК1, ОК2, ОК4</w:t>
            </w:r>
            <w:r w:rsidR="000D7F27"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D7F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ОК5, ОК8</w:t>
            </w:r>
          </w:p>
        </w:tc>
      </w:tr>
      <w:tr w:rsidR="004C141E" w:rsidRPr="004C141E" w14:paraId="3095D9FA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63198" w14:textId="77777777"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9643F" w14:textId="77777777" w:rsidR="002F638F" w:rsidRPr="004C141E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77810" w14:textId="77777777"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14:paraId="5247A37A" w14:textId="77777777" w:rsidTr="00B408FA">
        <w:trPr>
          <w:gridAfter w:val="2"/>
          <w:wAfter w:w="2551" w:type="dxa"/>
          <w:trHeight w:val="294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80F54" w14:textId="77777777"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0FC9C" w14:textId="77777777" w:rsidR="00B877B5" w:rsidRPr="00B877B5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A026" w14:textId="77777777" w:rsidR="00B877B5" w:rsidRPr="009D6880" w:rsidRDefault="00B877B5" w:rsidP="00B877B5">
            <w:pPr>
              <w:spacing w:after="0"/>
              <w:jc w:val="center"/>
              <w:rPr>
                <w:b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14:paraId="0F8B2030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58B6" w14:textId="77777777"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30C58" w14:textId="77777777" w:rsidR="002F638F" w:rsidRPr="00B877B5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D57B9" w14:textId="77777777"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877B5" w:rsidRPr="004C141E" w14:paraId="6DC0173A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8BF4" w14:textId="77777777" w:rsidR="00B877B5" w:rsidRPr="004C141E" w:rsidRDefault="00B877B5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C0A86" w14:textId="77777777" w:rsidR="00B877B5" w:rsidRPr="00D15B74" w:rsidRDefault="00B877B5" w:rsidP="00D15B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C8C54" w14:textId="77777777" w:rsidR="00B877B5" w:rsidRPr="009D6880" w:rsidRDefault="00B877B5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14:paraId="7BE9BBB5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480C6C" w14:textId="77777777" w:rsidR="002F638F" w:rsidRPr="004C141E" w:rsidRDefault="004071C3" w:rsidP="00E21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91E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A1157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лобалистика и география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7675" w14:textId="77777777" w:rsidR="002F638F" w:rsidRPr="004071C3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71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8FA3DA5" w14:textId="77777777"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Глобалистика: термин и содержание</w:t>
            </w:r>
          </w:p>
          <w:p w14:paraId="431BC64C" w14:textId="77777777"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глобальных проблем</w:t>
            </w:r>
          </w:p>
          <w:p w14:paraId="1B9325E8" w14:textId="77777777"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Глобальное моделирование</w:t>
            </w:r>
          </w:p>
          <w:p w14:paraId="7721F604" w14:textId="77777777" w:rsidR="004071C3" w:rsidRPr="000D7F27" w:rsidRDefault="004071C3">
            <w:pPr>
              <w:pStyle w:val="a6"/>
              <w:numPr>
                <w:ilvl w:val="0"/>
                <w:numId w:val="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Взаимосвязь глобальных проблем</w:t>
            </w:r>
          </w:p>
          <w:p w14:paraId="6CE7F541" w14:textId="77777777" w:rsidR="002F638F" w:rsidRPr="004C141E" w:rsidRDefault="002F638F" w:rsidP="004071C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DEB" w14:textId="77777777"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B39" w14:textId="77777777"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Hlk95841249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34679528" w14:textId="77777777"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14.</w:t>
            </w:r>
          </w:p>
          <w:p w14:paraId="04D1E525" w14:textId="77777777"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</w:p>
          <w:p w14:paraId="0350661B" w14:textId="77777777" w:rsidR="002F638F" w:rsidRPr="009D6880" w:rsidRDefault="002F638F" w:rsidP="00E678BB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</w:t>
            </w: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МР 08, </w:t>
            </w:r>
          </w:p>
          <w:bookmarkEnd w:id="3"/>
          <w:p w14:paraId="3E69CCFC" w14:textId="77777777"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4C141E" w:rsidRPr="004C141E" w14:paraId="3B99C036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D30FA1" w14:textId="77777777"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B7D83" w14:textId="77777777"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E540" w14:textId="77777777"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B13044" w:rsidRPr="004C141E" w14:paraId="7B376703" w14:textId="77777777" w:rsidTr="00055E9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FAA1E" w14:textId="77777777" w:rsidR="00B13044" w:rsidRPr="004C141E" w:rsidRDefault="00B13044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F3DA" w14:textId="77777777" w:rsidR="00B13044" w:rsidRPr="00D65A74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0B974" w14:textId="77777777" w:rsidR="00B13044" w:rsidRPr="009D6880" w:rsidRDefault="00B13044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4C141E" w:rsidRPr="004C141E" w14:paraId="28A30E6F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7D00F" w14:textId="77777777" w:rsidR="002F638F" w:rsidRPr="004C141E" w:rsidRDefault="002F638F" w:rsidP="00E678B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D90" w14:textId="77777777" w:rsidR="002F638F" w:rsidRPr="00D65A74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BD68" w14:textId="77777777" w:rsidR="002F638F" w:rsidRPr="009D6880" w:rsidRDefault="002F638F" w:rsidP="00E678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3250F753" w14:textId="77777777" w:rsidTr="00202FB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6F0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0396" w14:textId="77777777" w:rsidR="000D2887" w:rsidRP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65A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B5322" w14:textId="77777777" w:rsidR="000D2887" w:rsidRPr="009D6880" w:rsidRDefault="000D2887" w:rsidP="000D2887">
            <w:pPr>
              <w:pStyle w:val="ae"/>
              <w:rPr>
                <w:bCs w:val="0"/>
              </w:rPr>
            </w:pPr>
            <w:r w:rsidRPr="009D6880">
              <w:rPr>
                <w:bCs w:val="0"/>
              </w:rPr>
              <w:t>не предусмотрено</w:t>
            </w:r>
          </w:p>
        </w:tc>
      </w:tr>
      <w:tr w:rsidR="000D2887" w:rsidRPr="004C141E" w14:paraId="401BC28C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CF8ED" w14:textId="77777777" w:rsidR="000D2887" w:rsidRPr="00300D0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  <w:p w14:paraId="43568AC4" w14:textId="77777777" w:rsidR="000D2887" w:rsidRPr="004C141E" w:rsidRDefault="000D2887" w:rsidP="000D2887">
            <w:pPr>
              <w:spacing w:after="0" w:line="240" w:lineRule="auto"/>
              <w:ind w:left="284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bookmarkStart w:id="4" w:name="_Hlk113214823"/>
            <w:r w:rsidRPr="00300D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Меняющийся лик Земли</w:t>
            </w:r>
            <w:bookmarkEnd w:id="4"/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65E8" w14:textId="77777777" w:rsidR="000D2887" w:rsidRPr="008735A5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35A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85053EA" w14:textId="77777777"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5" w:name="_Hlk113214882"/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Планета Земля – место обитания человека</w:t>
            </w:r>
          </w:p>
          <w:p w14:paraId="3CB021A8" w14:textId="77777777" w:rsidR="000D2887" w:rsidRPr="00C976CF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Освоение планеты человеком</w:t>
            </w:r>
          </w:p>
          <w:p w14:paraId="4C08085E" w14:textId="77777777" w:rsidR="000D2887" w:rsidRPr="00FE0424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Антропогенные воздействия на отдельные компоненты природы</w:t>
            </w:r>
          </w:p>
          <w:p w14:paraId="6B35CBEC" w14:textId="77777777" w:rsidR="000D2887" w:rsidRPr="004C141E" w:rsidRDefault="000D2887" w:rsidP="000D2887">
            <w:pPr>
              <w:pStyle w:val="a6"/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Антропогенные и культурные ландшафты</w:t>
            </w:r>
            <w:bookmarkEnd w:id="5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D0B68" w14:textId="77777777"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000B5333" w14:textId="77777777"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FE04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8AC4" w14:textId="77777777"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4A6F66BB" w14:textId="77777777"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14.</w:t>
            </w:r>
          </w:p>
          <w:p w14:paraId="2EC50022" w14:textId="77777777"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МР 01, МР 02, МР 03, МР 04, МР 05, МР 07, МР 08, </w:t>
            </w:r>
          </w:p>
          <w:p w14:paraId="56A2D6EA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ОК2 – 7</w:t>
            </w:r>
          </w:p>
        </w:tc>
      </w:tr>
      <w:tr w:rsidR="000D2887" w:rsidRPr="004C141E" w14:paraId="58F9066C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03522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4C1" w14:textId="77777777" w:rsidR="000D2887" w:rsidRPr="00741A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1A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B856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59AA4A0C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7846F5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0A27" w14:textId="77777777" w:rsidR="0092547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 Антропогенное воздействие на</w:t>
            </w:r>
            <w:r w:rsidR="00925478">
              <w:rPr>
                <w:rFonts w:ascii="Times New Roman" w:hAnsi="Times New Roman" w:cs="Times New Roman"/>
                <w:sz w:val="24"/>
                <w:szCs w:val="24"/>
              </w:rPr>
              <w:t xml:space="preserve"> ОПС</w:t>
            </w:r>
          </w:p>
          <w:p w14:paraId="415D829D" w14:textId="77777777" w:rsidR="000D2887" w:rsidRPr="00C976CF" w:rsidRDefault="009033A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0D2887" w:rsidRPr="00C976CF">
              <w:rPr>
                <w:rFonts w:ascii="Times New Roman" w:hAnsi="Times New Roman" w:cs="Times New Roman"/>
                <w:sz w:val="24"/>
                <w:szCs w:val="24"/>
              </w:rPr>
              <w:t>лесные ресурсы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9209" w14:textId="77777777" w:rsidR="000D2887" w:rsidRDefault="0057700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35B7244F" w14:textId="77777777" w:rsidR="009033AC" w:rsidRPr="00C976CF" w:rsidRDefault="009033A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033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+2)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8B7A6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14:paraId="38164CEE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E79A07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FF6B" w14:textId="77777777"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5E5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68E7F707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1F07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1DD7" w14:textId="77777777"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Положительные и отрицательные воздействия на </w:t>
            </w:r>
            <w:proofErr w:type="spellStart"/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ОПС</w:t>
            </w:r>
            <w:r w:rsidR="00DA59B4"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.Проблемы</w:t>
            </w:r>
            <w:proofErr w:type="spellEnd"/>
            <w:r w:rsidR="00DA59B4"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устойчивости лесных экосистем</w:t>
            </w:r>
          </w:p>
          <w:p w14:paraId="0C2EBA31" w14:textId="77777777" w:rsidR="000D2887" w:rsidRPr="00C976CF" w:rsidRDefault="000D2887" w:rsidP="000D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Работа над индивидуальными проектами. 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B1A7" w14:textId="77777777" w:rsidR="000D2887" w:rsidRPr="00C976CF" w:rsidRDefault="00F929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15B4A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14:paraId="61D1FB98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CBCE2" w14:textId="77777777"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1.4</w:t>
            </w:r>
          </w:p>
          <w:p w14:paraId="6BE6EECF" w14:textId="77777777"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человечества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  <w:p w14:paraId="15646AB2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3229D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География культур и цивилизаций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ECEE" w14:textId="77777777" w:rsidR="000D2887" w:rsidRPr="00E211CD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11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6573E20" w14:textId="77777777"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Происхождение человека и «сапиентация»</w:t>
            </w:r>
          </w:p>
          <w:p w14:paraId="6BF73F65" w14:textId="77777777"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Человеческие расы. Этническая мозаика мира</w:t>
            </w:r>
          </w:p>
          <w:p w14:paraId="0747E381" w14:textId="77777777"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eastAsia="Calibri" w:hAnsi="Times New Roman" w:cs="Times New Roman"/>
                <w:b/>
                <w:bCs/>
                <w:iCs/>
                <w:sz w:val="24"/>
                <w:szCs w:val="24"/>
              </w:rPr>
              <w:t>Динамика численности этносов</w:t>
            </w:r>
          </w:p>
          <w:p w14:paraId="6BEF8F39" w14:textId="77777777"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Мировые религии</w:t>
            </w:r>
          </w:p>
          <w:p w14:paraId="605662DC" w14:textId="77777777" w:rsidR="000D2887" w:rsidRPr="00C976CF" w:rsidRDefault="000D2887" w:rsidP="000D2887">
            <w:pPr>
              <w:pStyle w:val="a6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Национальные религии</w:t>
            </w:r>
          </w:p>
          <w:p w14:paraId="6D1B7427" w14:textId="77777777" w:rsidR="000D2887" w:rsidRPr="00C976CF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43DB07" w14:textId="77777777" w:rsidR="000D2887" w:rsidRPr="004C141E" w:rsidRDefault="000D2887" w:rsidP="000D288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673E2" w14:textId="77777777"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C976C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84DC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</w:t>
            </w:r>
          </w:p>
          <w:p w14:paraId="20DDCB0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77C1D275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13, ЛР 14, </w:t>
            </w:r>
          </w:p>
          <w:p w14:paraId="61B3BE53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14:paraId="47995EAD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ОК3, ОК4, ОК5</w:t>
            </w:r>
          </w:p>
        </w:tc>
      </w:tr>
      <w:tr w:rsidR="000D2887" w:rsidRPr="004C141E" w14:paraId="07F8C4D2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DF3DF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1A34D" w14:textId="77777777"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B364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55935938" w14:textId="77777777" w:rsidTr="0082168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35652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842C" w14:textId="77777777" w:rsidR="000D2887" w:rsidRPr="00B73241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Изменение динамики численности населения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2538B" w14:textId="77777777" w:rsidR="000D2887" w:rsidRPr="004C141E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BC0E2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14:paraId="44024450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29F40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0EEC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732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D682D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1CFE337A" w14:textId="77777777" w:rsidTr="000757DC">
        <w:trPr>
          <w:gridAfter w:val="2"/>
          <w:wAfter w:w="2551" w:type="dxa"/>
          <w:trHeight w:val="297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39338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3A33B" w14:textId="77777777"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216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Этнолингвистический и религиозный </w:t>
            </w:r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состав населения субрегионов Зарубежной </w:t>
            </w:r>
            <w:proofErr w:type="spellStart"/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Азии.Расово</w:t>
            </w:r>
            <w:proofErr w:type="spellEnd"/>
            <w:r w:rsidR="00383F12" w:rsidRP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-этнический состав населения стран Латинской Америки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Распространение мировых и национальных религий</w:t>
            </w:r>
          </w:p>
          <w:p w14:paraId="420A111C" w14:textId="77777777" w:rsidR="000D2887" w:rsidRPr="00C976C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F309F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083E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14:paraId="56C6A0E1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9A06" w14:textId="77777777"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</w:t>
            </w:r>
          </w:p>
          <w:p w14:paraId="0E66B5B2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Политическая анатомия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51527" w14:textId="77777777" w:rsidR="000D2887" w:rsidRPr="0008499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C194870" w14:textId="77777777"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Формирование политической карты</w:t>
            </w:r>
          </w:p>
          <w:p w14:paraId="70FCF7A1" w14:textId="77777777"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качественных и количественных сдвигах на политической карте</w:t>
            </w:r>
          </w:p>
          <w:p w14:paraId="33B4E0F0" w14:textId="77777777"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Региональная дифференциация</w:t>
            </w:r>
          </w:p>
          <w:p w14:paraId="3D261DFF" w14:textId="77777777" w:rsidR="000D2887" w:rsidRPr="00C976CF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Типология государств</w:t>
            </w:r>
          </w:p>
          <w:p w14:paraId="7A598C0F" w14:textId="77777777" w:rsidR="000D2887" w:rsidRPr="001C65C4" w:rsidRDefault="000D2887" w:rsidP="000D2887">
            <w:pPr>
              <w:pStyle w:val="a6"/>
              <w:numPr>
                <w:ilvl w:val="0"/>
                <w:numId w:val="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Конец биполярного мира и концепция мондиализма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2624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47154F" w14:textId="77777777"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6" w:name="_Hlk95841311"/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2309568F" w14:textId="77777777"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ЛР 04, ЛР 09, ЛР 13, ЛР 14</w:t>
            </w:r>
            <w:bookmarkEnd w:id="6"/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,</w:t>
            </w:r>
          </w:p>
          <w:p w14:paraId="384A8424" w14:textId="77777777" w:rsidR="000D2887" w:rsidRPr="009D6880" w:rsidRDefault="000D2887" w:rsidP="000D2887">
            <w:pPr>
              <w:spacing w:after="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МР 01, МР 02, МР 03, МР 04, МР 05, МР 07, МР 08</w:t>
            </w:r>
          </w:p>
          <w:p w14:paraId="1DBC2AE7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ОК4, ОК5, ОК6</w:t>
            </w:r>
          </w:p>
        </w:tc>
      </w:tr>
      <w:tr w:rsidR="000D2887" w:rsidRPr="004C141E" w14:paraId="1DF7B594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C41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D4C7F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C691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63EC7D0E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DA0AB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998EA" w14:textId="77777777"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картосхем</w:t>
            </w:r>
          </w:p>
          <w:p w14:paraId="663C05D9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4 Характеристика ПГП страны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428E" w14:textId="77777777" w:rsidR="000D2887" w:rsidRDefault="00714065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14:paraId="093B0A92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1335E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14:paraId="07457A25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66F1C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143A9" w14:textId="77777777" w:rsidR="000D2887" w:rsidRPr="0008499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49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D96F9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495E6B99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B8CF3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B0B66" w14:textId="77777777" w:rsidR="000D2887" w:rsidRPr="00241FC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1F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Типология стран по уровню социально-экономического развития</w:t>
            </w:r>
          </w:p>
          <w:p w14:paraId="3EC12454" w14:textId="77777777" w:rsidR="000D2887" w:rsidRPr="00C976CF" w:rsidRDefault="000D2887" w:rsidP="000D28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ar-SA"/>
              </w:rPr>
            </w:pPr>
            <w:r w:rsidRPr="00C976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B8BAA" w14:textId="77777777" w:rsidR="000D2887" w:rsidRPr="004C141E" w:rsidRDefault="000F33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49AC28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14:paraId="4DB62720" w14:textId="77777777" w:rsidTr="004454C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AA2B" w14:textId="77777777" w:rsidR="000D2887" w:rsidRPr="00E36DE0" w:rsidRDefault="000D2887" w:rsidP="000D28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1.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6</w:t>
            </w:r>
          </w:p>
          <w:p w14:paraId="6C570870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Экономическая дифференциация мира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BA234" w14:textId="77777777"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27BA85ED" w14:textId="77777777"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международного</w:t>
            </w:r>
            <w:r w:rsidR="001C6D0D"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географического</w:t>
            </w: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 разделения труда</w:t>
            </w:r>
          </w:p>
          <w:p w14:paraId="39B09131" w14:textId="77777777"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Мировое хозяйство</w:t>
            </w:r>
          </w:p>
          <w:p w14:paraId="45BED234" w14:textId="77777777"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Экономическая интеграция</w:t>
            </w:r>
          </w:p>
          <w:p w14:paraId="4492E0B8" w14:textId="77777777" w:rsidR="000D2887" w:rsidRPr="009D6880" w:rsidRDefault="000D2887" w:rsidP="000D2887">
            <w:pPr>
              <w:pStyle w:val="a6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Внешнеэкономические связи. Внешняя торговля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C5CA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7B324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ПРб.04, ПРб.05, </w:t>
            </w:r>
          </w:p>
          <w:p w14:paraId="16F06757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13, </w:t>
            </w:r>
          </w:p>
          <w:p w14:paraId="1FB9205E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01, </w:t>
            </w:r>
          </w:p>
          <w:p w14:paraId="1C1B6CA0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04, МР 05</w:t>
            </w:r>
          </w:p>
          <w:p w14:paraId="6322EB9F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14:paraId="4BB05F0C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7D3D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69116" w14:textId="77777777"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B263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A3316B" w:rsidRPr="004C141E" w14:paraId="158CAC2B" w14:textId="77777777" w:rsidTr="00A3316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3C74" w14:textId="77777777" w:rsidR="00A3316B" w:rsidRPr="004C141E" w:rsidRDefault="00A3316B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19F7" w14:textId="77777777" w:rsidR="00A3316B" w:rsidRPr="004C141E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5 Определение основных направлений международной торговли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6FDAD2" w14:textId="77777777"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A65B6" w14:textId="77777777" w:rsidR="00A3316B" w:rsidRPr="009D6880" w:rsidRDefault="00A3316B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14:paraId="3B00678B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B82D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765EB" w14:textId="77777777" w:rsidR="000D2887" w:rsidRPr="00E36DE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DE4D4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51004233" w14:textId="77777777" w:rsidTr="00665B4B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100C3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F455" w14:textId="77777777" w:rsidR="000D2887" w:rsidRPr="00665B4B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Международные экономические отношения</w:t>
            </w:r>
          </w:p>
          <w:p w14:paraId="53684342" w14:textId="77777777" w:rsidR="000D2887" w:rsidRPr="009D6880" w:rsidRDefault="000D2887" w:rsidP="000D288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27D8" w14:textId="77777777" w:rsidR="000D2887" w:rsidRPr="009D6880" w:rsidRDefault="000F334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A86C0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14:paraId="17AB87E4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7F30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140E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 ГЛОБАЛЬНЫЕ ПРОБЛЕМЫ ЧЕЛОВЕЧЕСТВА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18BB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14:paraId="6F1AC47F" w14:textId="77777777" w:rsidTr="00CA438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8F405" w14:textId="77777777" w:rsidR="000D2887" w:rsidRPr="00B408F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</w:t>
            </w:r>
          </w:p>
          <w:p w14:paraId="63063483" w14:textId="77777777" w:rsidR="000D2887" w:rsidRPr="009F5E4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408FA">
              <w:rPr>
                <w:rFonts w:ascii="Times New Roman" w:hAnsi="Times New Roman" w:cs="Times New Roman"/>
                <w:b/>
                <w:sz w:val="24"/>
                <w:szCs w:val="24"/>
              </w:rPr>
              <w:t>Демографическая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777C" w14:textId="77777777"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C09871E" w14:textId="77777777"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Демографический взрыв: его причины и последствия</w:t>
            </w:r>
          </w:p>
          <w:p w14:paraId="44917725" w14:textId="77777777"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Теория демографического перехода</w:t>
            </w:r>
          </w:p>
          <w:p w14:paraId="1B94A7A0" w14:textId="77777777"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Развитые и слаборазвитые страны: причины демографических различий</w:t>
            </w:r>
          </w:p>
          <w:p w14:paraId="30EF6F28" w14:textId="77777777" w:rsidR="000D2887" w:rsidRPr="009D6880" w:rsidRDefault="000D2887" w:rsidP="000D2887">
            <w:pPr>
              <w:pStyle w:val="a6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Демографическая политика</w:t>
            </w:r>
          </w:p>
          <w:p w14:paraId="6C8816B0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50E1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93CA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7BC4943B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3F77923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69305E41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7F9CD87F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3F2A8E20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5E9B438E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057B87F0" w14:textId="77777777"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2EE3777F" w14:textId="77777777" w:rsidTr="00530FE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132D2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97B3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A025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43D36FDB" w14:textId="77777777" w:rsidTr="0025465D">
        <w:trPr>
          <w:trHeight w:val="311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6C049F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3E86" w14:textId="77777777" w:rsidR="000D2887" w:rsidRPr="000D646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64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населения в развитых и развивающихся странах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70B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94A9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gridSpan w:val="2"/>
          </w:tcPr>
          <w:p w14:paraId="314F21E1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7D505462" w14:textId="77777777" w:rsidTr="001700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70A77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2BE7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315C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A5AC364" w14:textId="77777777" w:rsidTr="000D646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3C20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494D" w14:textId="77777777" w:rsidR="002540C6" w:rsidRPr="009D6880" w:rsidRDefault="000D2887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Демографическая политика в Китае и Индии: цели, методы, </w:t>
            </w:r>
            <w:proofErr w:type="spellStart"/>
            <w:proofErr w:type="gramStart"/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</w:t>
            </w:r>
            <w:r w:rsidR="00DA59B4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383F12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Особенности</w:t>
            </w:r>
            <w:proofErr w:type="spellEnd"/>
            <w:proofErr w:type="gramEnd"/>
            <w:r w:rsidR="00383F12"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современного воспроизводства населения</w:t>
            </w:r>
          </w:p>
          <w:p w14:paraId="00CDF93A" w14:textId="77777777" w:rsidR="000D2887" w:rsidRPr="009D6880" w:rsidRDefault="000D2887" w:rsidP="00383F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C90F" w14:textId="77777777" w:rsidR="000D2887" w:rsidRPr="009D6880" w:rsidRDefault="00333CD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3DFD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14:paraId="3C94C49A" w14:textId="77777777" w:rsidTr="000B1A65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069ACF" w14:textId="77777777"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Тема 2.2</w:t>
            </w:r>
          </w:p>
          <w:p w14:paraId="336DDBFB" w14:textId="77777777" w:rsidR="000D2887" w:rsidRPr="0025465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Север-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25465D">
              <w:rPr>
                <w:rFonts w:ascii="Times New Roman" w:hAnsi="Times New Roman" w:cs="Times New Roman"/>
                <w:b/>
                <w:sz w:val="24"/>
                <w:szCs w:val="24"/>
              </w:rPr>
              <w:t>г: проблема отсталости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EB6D" w14:textId="77777777" w:rsidR="000D2887" w:rsidRPr="009D6880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70073C3" w14:textId="77777777"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Корни отсталости</w:t>
            </w:r>
          </w:p>
          <w:p w14:paraId="4765DE66" w14:textId="77777777"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Отсталость и географическая среда</w:t>
            </w:r>
          </w:p>
          <w:p w14:paraId="2A11D1BD" w14:textId="77777777"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Параметры отсталости</w:t>
            </w:r>
          </w:p>
          <w:p w14:paraId="08A7FB9B" w14:textId="77777777" w:rsidR="000D2887" w:rsidRPr="009D6880" w:rsidRDefault="000D2887" w:rsidP="000D2887">
            <w:pPr>
              <w:pStyle w:val="a6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отсталости</w:t>
            </w:r>
          </w:p>
          <w:p w14:paraId="2F6C28C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07FF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BA33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6F23F3F7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515348D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031E083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322D207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08430E7D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0F8F7DB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0ED5D68E" w14:textId="77777777" w:rsidR="000D2887" w:rsidRPr="006F5368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12F663BD" w14:textId="77777777" w:rsidTr="003779E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71892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5D99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9823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9F48FE3" w14:textId="77777777" w:rsidTr="00AE504E">
        <w:trPr>
          <w:gridAfter w:val="1"/>
          <w:wAfter w:w="28" w:type="dxa"/>
          <w:trHeight w:val="359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D083A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663F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E75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C2C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14:paraId="02B8E34C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53A388B8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091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25E83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D33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C6A2DBB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ED5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DC4B2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D34E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490E4479" w14:textId="77777777" w:rsidTr="003044EE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922F8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20AD">
              <w:rPr>
                <w:rFonts w:ascii="Times New Roman" w:hAnsi="Times New Roman" w:cs="Times New Roman"/>
                <w:b/>
                <w:sz w:val="24"/>
                <w:szCs w:val="24"/>
              </w:rPr>
              <w:t>Тема 2.3</w:t>
            </w:r>
          </w:p>
          <w:p w14:paraId="3C6F5B3C" w14:textId="77777777" w:rsidR="000D2887" w:rsidRPr="004A20AD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Продовольственная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F028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008DC76" w14:textId="77777777"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Источники питания</w:t>
            </w:r>
          </w:p>
          <w:p w14:paraId="2EFE81F8" w14:textId="77777777"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Качество питания: нормы и факты</w:t>
            </w:r>
          </w:p>
          <w:p w14:paraId="74CCDE88" w14:textId="77777777"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География голода. Причины голода</w:t>
            </w:r>
          </w:p>
          <w:p w14:paraId="728206A2" w14:textId="77777777" w:rsidR="000D2887" w:rsidRPr="009D6880" w:rsidRDefault="000D2887" w:rsidP="000D2887">
            <w:pPr>
              <w:pStyle w:val="a6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D68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типы питания</w:t>
            </w:r>
          </w:p>
          <w:p w14:paraId="01455F2E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11198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E2A9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6DC06F05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0A6FF5F3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ЛР 13, ЛР 14,</w:t>
            </w:r>
          </w:p>
          <w:p w14:paraId="043B2ABF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6CE38F17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70F55DEA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1020BDE4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53218C40" w14:textId="77777777"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6224C00A" w14:textId="77777777" w:rsidTr="009D6880">
        <w:trPr>
          <w:gridAfter w:val="2"/>
          <w:wAfter w:w="2551" w:type="dxa"/>
          <w:trHeight w:val="186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65ABE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7D82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ADBC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15586D24" w14:textId="77777777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8290F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EDBC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EB23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1518DB15" w14:textId="77777777" w:rsidTr="006D5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FC63B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C291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F557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1D14F4" w:rsidRPr="004C141E" w14:paraId="6F1FA095" w14:textId="77777777" w:rsidTr="001D14F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76B6" w14:textId="77777777" w:rsidR="001D14F4" w:rsidRPr="004C141E" w:rsidRDefault="001D14F4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2C44" w14:textId="77777777" w:rsidR="001D14F4" w:rsidRPr="006F5368" w:rsidRDefault="001D14F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Современные требования к экологической безопасности продуктов питания</w:t>
            </w:r>
            <w:r w:rsidR="00DA59B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География распространения голода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E1D4" w14:textId="77777777" w:rsidR="001D14F4" w:rsidRPr="00B137E8" w:rsidRDefault="00571863" w:rsidP="001D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538A" w14:textId="77777777" w:rsidR="001D14F4" w:rsidRPr="006F5368" w:rsidRDefault="001D14F4" w:rsidP="001D14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D2887" w:rsidRPr="004C141E" w14:paraId="7D7DFB9E" w14:textId="77777777" w:rsidTr="005250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70F6" w14:textId="77777777"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2.4</w:t>
            </w:r>
          </w:p>
          <w:p w14:paraId="2DDA5886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Энергетическая проблема</w:t>
            </w:r>
          </w:p>
          <w:p w14:paraId="2C82C746" w14:textId="77777777" w:rsidR="000D2887" w:rsidRPr="00FF5C5B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Сырьевая проблема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A3EB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2543FE4" w14:textId="77777777"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Традиционные энергоресурсы ресурсы. Ресурсообеспеченность.</w:t>
            </w:r>
          </w:p>
          <w:p w14:paraId="5523FFA5" w14:textId="77777777"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Альтернативные источники энергии</w:t>
            </w:r>
          </w:p>
          <w:p w14:paraId="61133368" w14:textId="77777777"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Истощение земных недр. Дисперсность месторождений</w:t>
            </w:r>
          </w:p>
          <w:p w14:paraId="38A80E26" w14:textId="77777777" w:rsidR="000D2887" w:rsidRPr="00FE0424" w:rsidRDefault="000D2887" w:rsidP="000D2887">
            <w:pPr>
              <w:pStyle w:val="a6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E042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лесных ресурсов. Вторичные ресурсы. Утилизация мусора</w:t>
            </w:r>
          </w:p>
          <w:p w14:paraId="22339AD4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7462" w14:textId="77777777"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6EC8A45F" w14:textId="77777777" w:rsidR="00FE0424" w:rsidRPr="009D6880" w:rsidRDefault="00FE0424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="00892F8C"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6C960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76781AE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78ACDE24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1AD2FD32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2B483338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0BE1ACD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6BB037C6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6258A34F" w14:textId="77777777" w:rsidR="000D2887" w:rsidRPr="009D6880" w:rsidRDefault="000D2887" w:rsidP="009D68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2F752709" w14:textId="77777777" w:rsidTr="0033423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2AC825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1513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4760" w14:textId="77777777" w:rsidR="000D2887" w:rsidRPr="009D6880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6880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327A39AE" w14:textId="77777777" w:rsidTr="000D527C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75318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9CDA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54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Оценка ресурсообеспеченности стран и регионов мира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D4EEF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E45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14:paraId="2AB9BC51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51757E76" w14:textId="77777777" w:rsidTr="002D7B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3A247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3E02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9FC1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4F452430" w14:textId="77777777" w:rsidTr="005356F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5C6C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FC3" w14:textId="77777777" w:rsidR="000D2887" w:rsidRPr="00E57E04" w:rsidRDefault="000D2887" w:rsidP="000D28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обучающихся: </w:t>
            </w:r>
            <w:r w:rsidRPr="00E57E04">
              <w:rPr>
                <w:rFonts w:ascii="Times New Roman" w:hAnsi="Times New Roman"/>
                <w:b/>
                <w:bCs/>
                <w:sz w:val="24"/>
                <w:szCs w:val="24"/>
              </w:rPr>
              <w:t>Особенности распределения различных видов минеральных ресурсов по регионам и странам мира. Типы природопользования в различных регионах и странах мира.</w:t>
            </w:r>
          </w:p>
          <w:p w14:paraId="43D7ABFB" w14:textId="77777777" w:rsidR="000D2887" w:rsidRPr="00E57E04" w:rsidRDefault="000D2887" w:rsidP="000D288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/>
                <w:b/>
                <w:bCs/>
                <w:sz w:val="24"/>
                <w:szCs w:val="24"/>
              </w:rPr>
              <w:t>Альтернативные источники энергии. Использование альтернативных источников энергии в современном мире.</w:t>
            </w:r>
          </w:p>
          <w:p w14:paraId="43ED823E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57FF" w14:textId="77777777" w:rsidR="000D2887" w:rsidRPr="00E57E04" w:rsidRDefault="00333CD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927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14:paraId="62F8BD40" w14:textId="77777777" w:rsidTr="006B3D5A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1A2F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56F1"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</w:p>
          <w:p w14:paraId="0F1B4143" w14:textId="77777777" w:rsidR="000D2887" w:rsidRPr="005356F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Мирового океана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3660F" w14:textId="77777777" w:rsidR="000D2887" w:rsidRPr="00E57E04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E8F0233" w14:textId="77777777"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биологических ресурсов</w:t>
            </w:r>
          </w:p>
          <w:p w14:paraId="5F543392" w14:textId="77777777"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Освоение минеральных ресурсов океана</w:t>
            </w:r>
          </w:p>
          <w:p w14:paraId="3C4B4819" w14:textId="77777777"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Использование энергии океана</w:t>
            </w:r>
          </w:p>
          <w:p w14:paraId="2F19BBAD" w14:textId="77777777" w:rsidR="000D2887" w:rsidRPr="00E57E04" w:rsidRDefault="000D2887" w:rsidP="000D2887">
            <w:pPr>
              <w:pStyle w:val="a6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lastRenderedPageBreak/>
              <w:t>Проблемы Мирового океана</w:t>
            </w:r>
          </w:p>
          <w:p w14:paraId="0941B876" w14:textId="77777777"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4DD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7205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547EDF8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2252940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5506147B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МР 01, МР 02, </w:t>
            </w:r>
          </w:p>
          <w:p w14:paraId="654C8C25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44A96300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3147BEA2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28691935" w14:textId="77777777"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5485B7B5" w14:textId="77777777" w:rsidTr="005D0284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B812686" w14:textId="77777777" w:rsidR="000D2887" w:rsidRPr="0040510F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E090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ADC9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2F7B9754" w14:textId="77777777" w:rsidTr="00F16B78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E583BB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62C5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DE21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  <w:tc>
          <w:tcPr>
            <w:tcW w:w="2523" w:type="dxa"/>
          </w:tcPr>
          <w:p w14:paraId="393E8B87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6ADEAB2D" w14:textId="77777777" w:rsidTr="0028790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6950D3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E8A4A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185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E68D27C" w14:textId="77777777" w:rsidTr="00287906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DAED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A06C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091D2C" w:rsidRP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Современный географический рисунок мирового морского портового хозяйства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="00F9296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Проблема загрязнения Мирового океана</w:t>
            </w: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1F7D" w14:textId="77777777" w:rsidR="000D2887" w:rsidRPr="00E57E04" w:rsidRDefault="00091D2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A021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14:paraId="333EE1CA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5B9C3F5B" w14:textId="77777777" w:rsidTr="00841B5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5F9930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510F">
              <w:rPr>
                <w:rFonts w:ascii="Times New Roman" w:hAnsi="Times New Roman" w:cs="Times New Roman"/>
                <w:b/>
                <w:sz w:val="24"/>
                <w:szCs w:val="24"/>
              </w:rPr>
              <w:t>Тема 2.6</w:t>
            </w:r>
          </w:p>
          <w:p w14:paraId="7C84C4D7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Глобальный этнический кризис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0C80565B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Региональные конфликты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AA6A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19FF77AE" w14:textId="77777777"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Конфликтообразующие факторы и их географическая интерпретация</w:t>
            </w:r>
          </w:p>
          <w:p w14:paraId="789F1983" w14:textId="77777777"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Дестабилизация межэтнических отношений</w:t>
            </w:r>
          </w:p>
          <w:p w14:paraId="0AA2A57D" w14:textId="77777777"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Сепаратизм и региональные конфликты</w:t>
            </w:r>
          </w:p>
          <w:p w14:paraId="1CB3594B" w14:textId="77777777" w:rsidR="000D2887" w:rsidRPr="00E57E04" w:rsidRDefault="000D2887" w:rsidP="000D2887">
            <w:pPr>
              <w:pStyle w:val="a6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конфликты на территории бывшего СССР</w:t>
            </w:r>
          </w:p>
          <w:p w14:paraId="27756485" w14:textId="77777777" w:rsidR="000D2887" w:rsidRPr="00E57E04" w:rsidRDefault="000D2887" w:rsidP="000D2887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D9E06B9" w14:textId="77777777" w:rsidR="000D2887" w:rsidRPr="006F5368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E132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E38D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15F96E65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1D0CC7D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0E5AA6CC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46BD9BF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7315A4AD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205B7F6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71336450" w14:textId="77777777"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49FBF206" w14:textId="77777777" w:rsidTr="003D60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376E49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B366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117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14541343" w14:textId="77777777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0AA51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D2F9" w14:textId="77777777" w:rsidR="000D2887" w:rsidRPr="00D73969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39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Характеристика региональных конфликтов на территории бывшего СССР</w:t>
            </w:r>
            <w:r w:rsidR="009D362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основные причины</w:t>
            </w:r>
          </w:p>
        </w:tc>
        <w:tc>
          <w:tcPr>
            <w:tcW w:w="11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635E" w14:textId="77777777" w:rsidR="000D2887" w:rsidRPr="006F5368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B68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14:paraId="546A7D41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2D4A8305" w14:textId="77777777" w:rsidTr="00AB28E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73B359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E83" w14:textId="77777777" w:rsidR="000D2887" w:rsidRPr="006F536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80C2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185BAC1" w14:textId="77777777" w:rsidTr="00D73969">
        <w:trPr>
          <w:gridAfter w:val="1"/>
          <w:wAfter w:w="28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29EA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BA58" w14:textId="77777777"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Горячие точки на политической карте Европы</w:t>
            </w:r>
            <w:r w:rsidR="00620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География</w:t>
            </w:r>
            <w:r w:rsidR="00091D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региональных</w:t>
            </w:r>
            <w:r w:rsidR="006209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конфликтов</w:t>
            </w:r>
          </w:p>
          <w:p w14:paraId="57568E9F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3CA2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E8A5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3" w:type="dxa"/>
          </w:tcPr>
          <w:p w14:paraId="0FBDDAF6" w14:textId="77777777" w:rsidR="000D2887" w:rsidRPr="004C141E" w:rsidRDefault="000D2887" w:rsidP="000D2887">
            <w:pPr>
              <w:spacing w:after="160" w:line="259" w:lineRule="auto"/>
              <w:rPr>
                <w:color w:val="FF0000"/>
              </w:rPr>
            </w:pPr>
          </w:p>
        </w:tc>
      </w:tr>
      <w:tr w:rsidR="000D2887" w:rsidRPr="004C141E" w14:paraId="7B64B9B3" w14:textId="77777777" w:rsidTr="0063765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A381D" w14:textId="77777777" w:rsidR="000D2887" w:rsidRPr="008608E1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08E1">
              <w:rPr>
                <w:rFonts w:ascii="Times New Roman" w:hAnsi="Times New Roman" w:cs="Times New Roman"/>
                <w:b/>
                <w:sz w:val="24"/>
                <w:szCs w:val="24"/>
              </w:rPr>
              <w:t>Тема 2.7</w:t>
            </w:r>
          </w:p>
          <w:p w14:paraId="5A275447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преступности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8FF6C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CCB925F" w14:textId="77777777"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мире</w:t>
            </w:r>
          </w:p>
          <w:p w14:paraId="58BB32EF" w14:textId="77777777"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Криминогенная обстановка в России</w:t>
            </w:r>
          </w:p>
          <w:p w14:paraId="209DCE5F" w14:textId="77777777" w:rsidR="000D2887" w:rsidRPr="00E57E04" w:rsidRDefault="000D2887" w:rsidP="000D2887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Проблема суицида</w:t>
            </w:r>
          </w:p>
          <w:p w14:paraId="6102DA4B" w14:textId="77777777"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4989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AE1E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6F38A87D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6BA4BA52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298CBFD2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17A7A1A6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14F1264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0256953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14:paraId="4EA71886" w14:textId="77777777"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6B41BAE1" w14:textId="77777777" w:rsidTr="00D247E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3503E2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D8AF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7468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2C6875CB" w14:textId="77777777" w:rsidTr="000A293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48AA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9692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3FB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2BAF5088" w14:textId="77777777" w:rsidTr="00134E38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BB653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763B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745F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5D190D44" w14:textId="77777777" w:rsidTr="00E21F5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3A15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3F2C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6B74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2F07869D" w14:textId="77777777" w:rsidTr="008D624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ED886" w14:textId="77777777" w:rsidR="000D2887" w:rsidRPr="004129DA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9DA">
              <w:rPr>
                <w:rFonts w:ascii="Times New Roman" w:hAnsi="Times New Roman" w:cs="Times New Roman"/>
                <w:b/>
                <w:sz w:val="24"/>
                <w:szCs w:val="24"/>
              </w:rPr>
              <w:t>Тема 2.8</w:t>
            </w:r>
          </w:p>
          <w:p w14:paraId="2B6558F5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стихийных бедствий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6A128565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51FE1">
              <w:rPr>
                <w:rFonts w:ascii="Times New Roman" w:hAnsi="Times New Roman" w:cs="Times New Roman"/>
                <w:b/>
                <w:sz w:val="24"/>
                <w:szCs w:val="24"/>
              </w:rPr>
              <w:t>Антропогенные катастрофы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E1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DEA6F7F" w14:textId="77777777"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Классификация стихийных бедствий</w:t>
            </w:r>
          </w:p>
          <w:p w14:paraId="35C43E7E" w14:textId="77777777" w:rsidR="000D2887" w:rsidRPr="00E57E04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Цунами, землетрясения, наводнения, извержения вулканов</w:t>
            </w:r>
          </w:p>
          <w:p w14:paraId="449E3C11" w14:textId="77777777" w:rsidR="000D2887" w:rsidRPr="00892F8C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F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Роль мирового сообщества в борьбе с природными катастрофами</w:t>
            </w:r>
          </w:p>
          <w:p w14:paraId="05733F48" w14:textId="77777777" w:rsidR="000D2887" w:rsidRPr="00892F8C" w:rsidRDefault="000D2887" w:rsidP="000D2887">
            <w:pPr>
              <w:pStyle w:val="a6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92F8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Классификация антропогенных аварий и катастроф</w:t>
            </w:r>
          </w:p>
          <w:p w14:paraId="314F5E3C" w14:textId="77777777" w:rsidR="000D2887" w:rsidRPr="004C141E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FCA9" w14:textId="77777777" w:rsidR="000D2887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218FC992" w14:textId="77777777" w:rsidR="00892F8C" w:rsidRPr="00E57E04" w:rsidRDefault="00892F8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4A84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1328752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122305F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64A9131F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454F7B28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153480C8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1A3D2491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36B09316" w14:textId="77777777"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662227F7" w14:textId="77777777" w:rsidTr="003160E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403C9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20C30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A62EF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1A104539" w14:textId="77777777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6410F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C39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07E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№ 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Антропогенные аварии и катастрофы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6543" w14:textId="77777777" w:rsidR="000D2887" w:rsidRPr="00E57E04" w:rsidRDefault="00190D41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8D2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14:paraId="0C98C17A" w14:textId="77777777" w:rsidTr="009C5D0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3C61B0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8FCE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96D9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48FBDCF9" w14:textId="77777777" w:rsidTr="00E71CE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131A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A59C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География стихийных бедствий</w:t>
            </w:r>
            <w:r w:rsidR="006209DB" w:rsidRPr="00E57E0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Особо неблагоприятные в экологическом отношении территории мира: возможные способы решения проблем</w:t>
            </w:r>
          </w:p>
          <w:p w14:paraId="461E315B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482D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B133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14:paraId="2B5741B8" w14:textId="77777777" w:rsidTr="00AD3FA3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9286F" w14:textId="77777777" w:rsidR="000D2887" w:rsidRPr="00CB198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198E">
              <w:rPr>
                <w:rFonts w:ascii="Times New Roman" w:hAnsi="Times New Roman" w:cs="Times New Roman"/>
                <w:b/>
                <w:sz w:val="24"/>
                <w:szCs w:val="24"/>
              </w:rPr>
              <w:t>Тема 2.9</w:t>
            </w:r>
          </w:p>
          <w:p w14:paraId="5470D3FC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4B66F5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здоровья человека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4417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51DE79F" w14:textId="77777777"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Нозогеография</w:t>
            </w:r>
          </w:p>
          <w:p w14:paraId="674B7A41" w14:textId="77777777"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География инфекционных болезней</w:t>
            </w:r>
          </w:p>
          <w:p w14:paraId="559DF1FE" w14:textId="77777777" w:rsidR="000D2887" w:rsidRPr="00E57E04" w:rsidRDefault="000D2887" w:rsidP="000D2887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Пространственная «экспансия» СПИДа</w:t>
            </w:r>
          </w:p>
          <w:p w14:paraId="27598A12" w14:textId="77777777" w:rsidR="000D2887" w:rsidRPr="00E57E04" w:rsidRDefault="000D2887" w:rsidP="00F05BD4">
            <w:pPr>
              <w:pStyle w:val="a6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Распространение злокачественных новообразований</w:t>
            </w:r>
            <w:r w:rsidR="00F05BD4"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. </w:t>
            </w:r>
            <w:r w:rsidRPr="00E57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Здоровье и долголетие</w:t>
            </w:r>
          </w:p>
          <w:p w14:paraId="3112A47D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21FB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D7A77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766010BA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5E6EA62E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55EA213B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1209AB34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17F9AA68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600B1A51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24FD7AA8" w14:textId="77777777" w:rsidR="000D2887" w:rsidRPr="00E57E04" w:rsidRDefault="000D2887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1AA1A0BD" w14:textId="77777777" w:rsidTr="00C725E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80FCA5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6BF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614E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615B7124" w14:textId="77777777" w:rsidTr="006829A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03D5D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EF64C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71C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8F75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D538171" w14:textId="77777777" w:rsidTr="00C449B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1052AA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FC67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E18B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60C5D135" w14:textId="77777777" w:rsidTr="0010209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8DC3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5725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 Природные очаги заболеваний</w:t>
            </w:r>
          </w:p>
          <w:p w14:paraId="117BF019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7C3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49506" w14:textId="77777777" w:rsidR="000D2887" w:rsidRPr="00E57E0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E1B59" w:rsidRPr="004C141E" w14:paraId="14FF82C8" w14:textId="77777777" w:rsidTr="00E57E04">
        <w:trPr>
          <w:gridAfter w:val="2"/>
          <w:wAfter w:w="2551" w:type="dxa"/>
          <w:trHeight w:val="2542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F7C9C7" w14:textId="77777777" w:rsidR="003E1B59" w:rsidRPr="008D6CF2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6CF2">
              <w:rPr>
                <w:rFonts w:ascii="Times New Roman" w:hAnsi="Times New Roman" w:cs="Times New Roman"/>
                <w:b/>
                <w:sz w:val="24"/>
                <w:szCs w:val="24"/>
              </w:rPr>
              <w:t>Тема 2.10</w:t>
            </w:r>
          </w:p>
          <w:p w14:paraId="0004A3E0" w14:textId="77777777" w:rsidR="003E1B59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5AFB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урбанизации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Кризис духовных ценностей.</w:t>
            </w:r>
          </w:p>
          <w:p w14:paraId="4D0F6DEA" w14:textId="77777777" w:rsidR="003E1B59" w:rsidRPr="004C141E" w:rsidRDefault="003E1B5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B04B82">
              <w:rPr>
                <w:rFonts w:ascii="Times New Roman" w:hAnsi="Times New Roman" w:cs="Times New Roman"/>
                <w:b/>
                <w:sz w:val="24"/>
                <w:szCs w:val="24"/>
              </w:rPr>
              <w:t>Проблема исследования космоса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83EC" w14:textId="77777777" w:rsidR="003E1B59" w:rsidRPr="008310F6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4FE9DB3C" w14:textId="77777777" w:rsidR="003E1B59" w:rsidRPr="008310F6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Урбанизация.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Урбоэкология</w:t>
            </w:r>
            <w:proofErr w:type="spellEnd"/>
          </w:p>
          <w:p w14:paraId="598C7938" w14:textId="77777777" w:rsidR="00183E77" w:rsidRPr="008310F6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Региональные особенности урбанизации</w:t>
            </w:r>
          </w:p>
          <w:p w14:paraId="7D132CCF" w14:textId="77777777" w:rsidR="003E1B59" w:rsidRPr="008310F6" w:rsidRDefault="003E1B59" w:rsidP="00183E77">
            <w:pPr>
              <w:pStyle w:val="a6"/>
              <w:numPr>
                <w:ilvl w:val="0"/>
                <w:numId w:val="3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Специфика урбанизации в СССР и России</w:t>
            </w:r>
          </w:p>
          <w:p w14:paraId="63AB0EBD" w14:textId="77777777"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«Культурная революция» в Китае</w:t>
            </w:r>
          </w:p>
          <w:p w14:paraId="34614725" w14:textId="77777777"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«Космическая энергетика»</w:t>
            </w:r>
          </w:p>
          <w:p w14:paraId="12F33228" w14:textId="77777777" w:rsidR="003E1B59" w:rsidRPr="008310F6" w:rsidRDefault="003E1B59" w:rsidP="001126D3">
            <w:pPr>
              <w:pStyle w:val="a6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Засорение космоса</w:t>
            </w:r>
          </w:p>
          <w:p w14:paraId="16D7E899" w14:textId="77777777" w:rsidR="003E1B59" w:rsidRPr="008310F6" w:rsidRDefault="003E1B59" w:rsidP="003E1B5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7402F4AB" w14:textId="77777777"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4214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0B9C8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2AE3F032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05826D08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779D8E97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72742A04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6D7CE2B2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6B11C19E" w14:textId="77777777" w:rsidR="003E1B59" w:rsidRPr="00E57E04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233DCD73" w14:textId="77777777" w:rsidR="003E1B59" w:rsidRPr="00E57E04" w:rsidRDefault="003E1B59" w:rsidP="00E57E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7E0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3E1B59" w:rsidRPr="004C141E" w14:paraId="72D46389" w14:textId="77777777" w:rsidTr="002703E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48E981" w14:textId="77777777"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234" w14:textId="77777777"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F4A6" w14:textId="77777777"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14:paraId="5A7F7441" w14:textId="77777777" w:rsidTr="003E7DF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B79CD" w14:textId="77777777"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9134" w14:textId="77777777"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1020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48AA" w14:textId="77777777"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14:paraId="5B305398" w14:textId="77777777" w:rsidTr="00B248B4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BBAED" w14:textId="77777777"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03B7" w14:textId="77777777"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79B7" w14:textId="77777777" w:rsidR="003E1B59" w:rsidRPr="00183E77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183E77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3E1B59" w:rsidRPr="004C141E" w14:paraId="005F7CD9" w14:textId="77777777" w:rsidTr="008F28D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3E0A2" w14:textId="77777777" w:rsidR="003E1B59" w:rsidRPr="004C141E" w:rsidRDefault="003E1B5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8EB3" w14:textId="77777777"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 Особенности урбанизации в развивающихся странах. Размещение «сверхгородов» по регионам и странам мира. «Мировые» города и их роль в современном развитии мира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85FCA" w14:textId="77777777" w:rsidR="003E1B59" w:rsidRPr="008310F6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9E7A" w14:textId="77777777" w:rsidR="003E1B59" w:rsidRPr="004C141E" w:rsidRDefault="003E1B5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14:paraId="53271E99" w14:textId="77777777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55218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B4495" w14:textId="77777777" w:rsidR="000D2887" w:rsidRPr="00947F5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ГЕОЭКОЛОГИЯ – ФОКУС ГЛОБАЛЬНЫХ ПРОБЛЕМ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AC2C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D59F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4C141E" w14:paraId="7E380381" w14:textId="77777777" w:rsidTr="00B31480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CDB00C" w14:textId="77777777" w:rsidR="000D2887" w:rsidRPr="00947F5C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Тема 3.1</w:t>
            </w:r>
          </w:p>
          <w:p w14:paraId="53E77561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7F5C">
              <w:rPr>
                <w:rFonts w:ascii="Times New Roman" w:hAnsi="Times New Roman" w:cs="Times New Roman"/>
                <w:b/>
                <w:sz w:val="24"/>
                <w:szCs w:val="24"/>
              </w:rPr>
              <w:t>Биосфера как планетарная организация жизни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18EECD7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t>Техногенез: понятие и проявления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F5CF" w14:textId="77777777" w:rsidR="000D2887" w:rsidRPr="004B66F5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7282C9DB" w14:textId="77777777"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биосфере. Пределы биосферы. Живое вещество биосферы и его функции</w:t>
            </w:r>
          </w:p>
          <w:p w14:paraId="1E86D796" w14:textId="77777777"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Единый глобальный биохимический круговорот. Гибель биосферы</w:t>
            </w:r>
          </w:p>
          <w:p w14:paraId="3609673D" w14:textId="77777777"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техногенезе. Антропогенез</w:t>
            </w:r>
          </w:p>
          <w:p w14:paraId="21CA6F85" w14:textId="77777777"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Техногенная нагрузка на среду. Глобальные следствия </w:t>
            </w:r>
            <w:proofErr w:type="spellStart"/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техногенеза</w:t>
            </w:r>
            <w:proofErr w:type="spellEnd"/>
          </w:p>
          <w:p w14:paraId="6E250B6B" w14:textId="77777777" w:rsidR="000D2887" w:rsidRPr="008310F6" w:rsidRDefault="000D2887" w:rsidP="000D2887">
            <w:pPr>
              <w:pStyle w:val="a6"/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Понятие о состоянии природной среды и ее загрязнении. Загрязняющие вещества. Виды загрязнений</w:t>
            </w:r>
          </w:p>
          <w:p w14:paraId="1E33FA5D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8A3E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C38CE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439BE6DD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4EF496AF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18458EB8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3F80E5D6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4EFE1709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04C69B60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524362F4" w14:textId="77777777"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22D8EE36" w14:textId="77777777" w:rsidTr="00250B1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B5609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7FF1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373C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69D7415E" w14:textId="77777777" w:rsidTr="00AB188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7594B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7D9F" w14:textId="77777777" w:rsidR="000D2887" w:rsidRPr="00AB188F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B188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</w:t>
            </w:r>
            <w:r w:rsidR="00190D41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  <w:r w:rsidRPr="00AB188F">
              <w:rPr>
                <w:rFonts w:ascii="Times New Roman" w:hAnsi="Times New Roman"/>
                <w:b/>
                <w:bCs/>
                <w:sz w:val="24"/>
                <w:szCs w:val="24"/>
              </w:rPr>
              <w:t>Антропогенные изменения в естественных природных ландшафтах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B7A" w14:textId="77777777" w:rsidR="000D2887" w:rsidRPr="008310F6" w:rsidRDefault="00496F70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526F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14:paraId="4859BC73" w14:textId="77777777" w:rsidTr="005C015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F3933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32CD8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5D73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7E84FF6D" w14:textId="77777777" w:rsidTr="007B31A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F600B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45EC9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2839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42FF91CC" w14:textId="77777777" w:rsidTr="004770E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7E804" w14:textId="77777777" w:rsidR="00DA27C9" w:rsidRPr="00E87073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70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3.2</w:t>
            </w:r>
          </w:p>
          <w:p w14:paraId="149CBF31" w14:textId="77777777" w:rsidR="00DA27C9" w:rsidRPr="004C141E" w:rsidRDefault="00DA27C9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7731" w14:textId="77777777" w:rsidR="00DA27C9" w:rsidRPr="004B66F5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556C7C13" w14:textId="77777777" w:rsidR="00DA27C9" w:rsidRPr="008310F6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Геоэкология и глобальная экология</w:t>
            </w:r>
          </w:p>
          <w:p w14:paraId="3DE0C69C" w14:textId="77777777" w:rsidR="00DA27C9" w:rsidRPr="002B384C" w:rsidRDefault="00DA27C9" w:rsidP="000D2887">
            <w:pPr>
              <w:pStyle w:val="a6"/>
              <w:numPr>
                <w:ilvl w:val="0"/>
                <w:numId w:val="2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2B384C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Оценка экологической обстановки</w:t>
            </w:r>
          </w:p>
          <w:p w14:paraId="7330231D" w14:textId="77777777" w:rsidR="00DA27C9" w:rsidRPr="004C141E" w:rsidRDefault="00DA27C9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0493" w14:textId="77777777" w:rsidR="00DA27C9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  <w:p w14:paraId="197C4AC1" w14:textId="77777777" w:rsidR="002B384C" w:rsidRPr="008310F6" w:rsidRDefault="002B384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(1+</w:t>
            </w:r>
            <w:r w:rsidRPr="002B384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8F4D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242257DD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5491796C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6BEC10A7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5A47D080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1016A5D4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4FE47BFF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0B75D881" w14:textId="77777777" w:rsidR="00DA27C9" w:rsidRPr="008310F6" w:rsidRDefault="00DA27C9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14:paraId="06531BB4" w14:textId="77777777" w:rsidTr="004770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91D25" w14:textId="77777777"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ECB4" w14:textId="77777777"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48C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78D00A08" w14:textId="77777777" w:rsidTr="00CB44A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A8EC0" w14:textId="77777777"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24BB" w14:textId="77777777" w:rsidR="00DA27C9" w:rsidRPr="00293570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9357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4F0A1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1D4A7B48" w14:textId="77777777" w:rsidTr="00A06CEF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DC1ED" w14:textId="77777777"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8606" w14:textId="77777777"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387B9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73CFCF47" w14:textId="77777777" w:rsidTr="00A56C2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400A" w14:textId="77777777" w:rsidR="00DA27C9" w:rsidRPr="004C141E" w:rsidRDefault="00DA27C9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D9307" w14:textId="77777777" w:rsidR="00DA27C9" w:rsidRPr="004C141E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53C1" w14:textId="77777777" w:rsidR="00DA27C9" w:rsidRPr="008310F6" w:rsidRDefault="00DA27C9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FFFB196" w14:textId="77777777" w:rsidTr="005E757F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FD188" w14:textId="77777777" w:rsidR="000D2887" w:rsidRPr="008D4080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4080">
              <w:rPr>
                <w:rFonts w:ascii="Times New Roman" w:hAnsi="Times New Roman" w:cs="Times New Roman"/>
                <w:b/>
                <w:sz w:val="24"/>
                <w:szCs w:val="24"/>
              </w:rPr>
              <w:t>Тема 3.3</w:t>
            </w:r>
          </w:p>
          <w:p w14:paraId="3F25EFE6" w14:textId="77777777" w:rsidR="000D2887" w:rsidRPr="004C141E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атмосферы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Глобальный климат и Киотское соглашение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2BD0" w14:textId="77777777"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9AA9B8F" w14:textId="77777777"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Атмосфера и ее состав</w:t>
            </w:r>
          </w:p>
          <w:p w14:paraId="511EA459" w14:textId="77777777"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атмосферы, парниковый эффект, истончение озонового слоя</w:t>
            </w:r>
          </w:p>
          <w:p w14:paraId="1F93DDA6" w14:textId="77777777" w:rsidR="000D2887" w:rsidRPr="008310F6" w:rsidRDefault="000D2887" w:rsidP="000D2887">
            <w:pPr>
              <w:pStyle w:val="a6"/>
              <w:numPr>
                <w:ilvl w:val="0"/>
                <w:numId w:val="28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Ратификация Киотского соглашения</w:t>
            </w:r>
          </w:p>
          <w:p w14:paraId="06AAF1B0" w14:textId="77777777" w:rsidR="000D2887" w:rsidRPr="008310F6" w:rsidRDefault="000D2887" w:rsidP="000D2887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B23E" w14:textId="77777777"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0F567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01,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02,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03,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04, </w:t>
            </w:r>
            <w:proofErr w:type="spellStart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ПРб</w:t>
            </w:r>
            <w:proofErr w:type="spellEnd"/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05, </w:t>
            </w:r>
          </w:p>
          <w:p w14:paraId="65033414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ЛР 04, ЛР 09, </w:t>
            </w:r>
          </w:p>
          <w:p w14:paraId="46F1BDEE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 13, ЛР 14,</w:t>
            </w:r>
          </w:p>
          <w:p w14:paraId="4310250F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01, МР 02, </w:t>
            </w:r>
          </w:p>
          <w:p w14:paraId="5D6A82DE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03, МР 04, </w:t>
            </w:r>
          </w:p>
          <w:p w14:paraId="5A2B775B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МР 05, МР 07, </w:t>
            </w:r>
          </w:p>
          <w:p w14:paraId="508ECFCD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08</w:t>
            </w:r>
          </w:p>
          <w:p w14:paraId="11C6BAFA" w14:textId="77777777" w:rsidR="000D2887" w:rsidRPr="008310F6" w:rsidRDefault="000D2887" w:rsidP="008310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ОК2 – ОК7</w:t>
            </w:r>
          </w:p>
        </w:tc>
      </w:tr>
      <w:tr w:rsidR="000D2887" w:rsidRPr="004C141E" w14:paraId="30874EFB" w14:textId="77777777" w:rsidTr="00486B3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C73C6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A2F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7C16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0A472DCE" w14:textId="77777777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EDB7BE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ED595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BE2A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атмосферного воздуха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7BA2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F321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D2887" w:rsidRPr="004C141E" w14:paraId="139CD69E" w14:textId="77777777" w:rsidTr="004C2905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B4F221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C1F8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02BD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232F6670" w14:textId="77777777" w:rsidTr="00BE2AD1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22998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68E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обучающихся:</w:t>
            </w:r>
            <w:r w:rsidRPr="008310F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Озоновые дыры. Пути решения проблемы</w:t>
            </w:r>
          </w:p>
          <w:p w14:paraId="0C9F511F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Работа над индивидуальными проектами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B9F9" w14:textId="77777777" w:rsidR="000D2887" w:rsidRPr="008310F6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69A2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0D2887" w:rsidRPr="000F5257" w14:paraId="12C671EC" w14:textId="77777777" w:rsidTr="001C4881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799074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3.4 </w:t>
            </w:r>
          </w:p>
          <w:p w14:paraId="0EA7B412" w14:textId="77777777" w:rsidR="000D2887" w:rsidRDefault="000D2887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3A0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гидросферы</w:t>
            </w:r>
          </w:p>
          <w:p w14:paraId="52B3C8D1" w14:textId="77777777" w:rsidR="007868BD" w:rsidRPr="007B3F45" w:rsidRDefault="007868BD" w:rsidP="000D28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CF31" w14:textId="77777777" w:rsidR="000D2887" w:rsidRPr="008310F6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69B87FC3" w14:textId="77777777"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Круговорот воды и ее роль в биосфере</w:t>
            </w:r>
          </w:p>
          <w:p w14:paraId="660A4A6F" w14:textId="77777777"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Водопользование и водопотребление</w:t>
            </w:r>
          </w:p>
          <w:p w14:paraId="33D66210" w14:textId="77777777" w:rsidR="000D2887" w:rsidRPr="008310F6" w:rsidRDefault="000D2887" w:rsidP="007868BD">
            <w:pPr>
              <w:pStyle w:val="a6"/>
              <w:numPr>
                <w:ilvl w:val="0"/>
                <w:numId w:val="29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310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Загрязнение гидросферы. Очистка и обезвреживание сточных вод</w:t>
            </w:r>
          </w:p>
          <w:p w14:paraId="427CBC34" w14:textId="77777777" w:rsidR="000D2887" w:rsidRPr="008310F6" w:rsidRDefault="000D2887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002A" w14:textId="77777777" w:rsidR="000D2887" w:rsidRPr="008310F6" w:rsidRDefault="00072D5E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8310F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C2CF8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5525D42C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27499106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4C4D6261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4FC3FCDA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2CC81A54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13A6C7E8" w14:textId="77777777" w:rsidR="000D2887" w:rsidRPr="00FE0424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МР 08</w:t>
            </w:r>
          </w:p>
          <w:p w14:paraId="004FDC63" w14:textId="77777777" w:rsidR="000D2887" w:rsidRPr="004C141E" w:rsidRDefault="000D2887" w:rsidP="00FE04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FE0424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0D2887" w:rsidRPr="004C141E" w14:paraId="2DF1A51D" w14:textId="77777777" w:rsidTr="00166EDC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D27CD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CD1B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447F" w14:textId="77777777"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5AC4308D" w14:textId="77777777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80F5F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6E15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190D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Динамика загрязнения водоемов </w:t>
            </w: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C271" w14:textId="77777777" w:rsidR="000D2887" w:rsidRPr="00B137E8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4656" w14:textId="77777777"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37E8" w:rsidRPr="004C141E" w14:paraId="370D377D" w14:textId="77777777" w:rsidTr="008337ED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876CDC" w14:textId="77777777" w:rsidR="00B137E8" w:rsidRPr="004C141E" w:rsidRDefault="00B137E8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1361" w14:textId="77777777" w:rsidR="00B137E8" w:rsidRPr="008337ED" w:rsidRDefault="00B13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C59D0" w14:textId="77777777" w:rsidR="00B137E8" w:rsidRPr="00B137E8" w:rsidRDefault="00B13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E57DA" w14:textId="77777777" w:rsidR="00B137E8" w:rsidRPr="00892F8C" w:rsidRDefault="00B137E8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D2887" w:rsidRPr="004C141E" w14:paraId="5236678A" w14:textId="77777777" w:rsidTr="00FB16AA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8277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D0B8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F33F" w14:textId="77777777"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0D2887" w:rsidRPr="004C141E" w14:paraId="240978CF" w14:textId="77777777" w:rsidTr="00DA27C9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070E" w14:textId="77777777" w:rsidR="000D2887" w:rsidRPr="004C141E" w:rsidRDefault="000D2887" w:rsidP="000D2887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6979" w14:textId="77777777" w:rsidR="000D2887" w:rsidRPr="004C141E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0214" w14:textId="77777777" w:rsidR="000D2887" w:rsidRPr="00892F8C" w:rsidRDefault="000D2887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FA3B6C" w:rsidRPr="004C141E" w14:paraId="338C99DB" w14:textId="77777777" w:rsidTr="00FA3B6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C68E1" w14:textId="77777777" w:rsidR="00FA3B6C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3F45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4C0044BF" w14:textId="77777777" w:rsidR="00FA3B6C" w:rsidRPr="004C141E" w:rsidRDefault="00FA3B6C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8F35A5">
              <w:rPr>
                <w:rFonts w:ascii="Times New Roman" w:hAnsi="Times New Roman" w:cs="Times New Roman"/>
                <w:b/>
                <w:sz w:val="24"/>
                <w:szCs w:val="24"/>
              </w:rPr>
              <w:t>Геоэкология почв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3864" w14:textId="77777777" w:rsidR="00FA3B6C" w:rsidRPr="004B66F5" w:rsidRDefault="00FA3B6C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3D322879" w14:textId="77777777"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Роль почв в развитии живой природы</w:t>
            </w:r>
          </w:p>
          <w:p w14:paraId="4847831F" w14:textId="77777777" w:rsidR="00FA3B6C" w:rsidRPr="009033AC" w:rsidRDefault="00FA3B6C" w:rsidP="00DA27C9">
            <w:pPr>
              <w:pStyle w:val="a6"/>
              <w:numPr>
                <w:ilvl w:val="0"/>
                <w:numId w:val="3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Земельный фонд мира. Деградация почв</w:t>
            </w:r>
          </w:p>
          <w:p w14:paraId="7A7E1BF1" w14:textId="77777777" w:rsidR="00FA3B6C" w:rsidRPr="009033AC" w:rsidRDefault="00FA3B6C" w:rsidP="00DA27C9">
            <w:pPr>
              <w:pStyle w:val="a6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p w14:paraId="5302EB07" w14:textId="77777777" w:rsidR="00FA3B6C" w:rsidRPr="006F5368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5CC3" w14:textId="77777777" w:rsidR="00FA3B6C" w:rsidRPr="009033AC" w:rsidRDefault="00FA3B6C" w:rsidP="000D2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3A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69ED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216A6EB5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0B25E5C8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47ECDCD5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64E0B38A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1B549F02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1864DC75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706A27FA" w14:textId="77777777" w:rsidR="00FA3B6C" w:rsidRPr="00892F8C" w:rsidRDefault="00FA3B6C" w:rsidP="00FA3B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14:paraId="5331ECC8" w14:textId="77777777" w:rsidTr="00E5355E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74019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DB3F" w14:textId="77777777"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Лабораторная работа 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C365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46D93C15" w14:textId="77777777" w:rsidTr="00893EC3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558E7F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6FD0" w14:textId="77777777"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63196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5F6E0ED2" w14:textId="77777777" w:rsidTr="00E53836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2BD62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2495" w14:textId="77777777"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2A5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0BD1E8B6" w14:textId="77777777" w:rsidTr="007211B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B8A4C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50B0" w14:textId="77777777" w:rsidR="00DA27C9" w:rsidRPr="006F536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877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49EE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60705B68" w14:textId="77777777" w:rsidTr="004426BC">
        <w:trPr>
          <w:gridAfter w:val="2"/>
          <w:wAfter w:w="2551" w:type="dxa"/>
          <w:trHeight w:val="20"/>
        </w:trPr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938E8" w14:textId="77777777" w:rsidR="00DA27C9" w:rsidRPr="005B3562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3E68C4E5" w14:textId="77777777" w:rsidR="00DA27C9" w:rsidRPr="004C141E" w:rsidRDefault="00DA27C9" w:rsidP="00DA27C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  <w:r w:rsidRPr="005B3562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Социальная экология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649E6" w14:textId="77777777" w:rsidR="00DA27C9" w:rsidRPr="004B66F5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36D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14:paraId="0D5DEC0D" w14:textId="77777777" w:rsidR="00DA27C9" w:rsidRPr="009033AC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Специфика социальной экологии</w:t>
            </w:r>
          </w:p>
          <w:p w14:paraId="67356CFC" w14:textId="77777777" w:rsidR="00DA27C9" w:rsidRPr="009033AC" w:rsidRDefault="00DA27C9" w:rsidP="00DA27C9">
            <w:pPr>
              <w:pStyle w:val="a6"/>
              <w:numPr>
                <w:ilvl w:val="0"/>
                <w:numId w:val="32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9033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Среда человека и ее качество. Экология и политика</w:t>
            </w:r>
          </w:p>
          <w:p w14:paraId="07A2FD94" w14:textId="77777777" w:rsidR="00DA27C9" w:rsidRPr="004C141E" w:rsidRDefault="00DA27C9" w:rsidP="00DA27C9">
            <w:pPr>
              <w:pStyle w:val="a6"/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DE2D" w14:textId="77777777" w:rsidR="00DA27C9" w:rsidRPr="009033AC" w:rsidRDefault="00CA6F4B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1BCC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04, </w:t>
            </w:r>
            <w:proofErr w:type="spellStart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ПРб</w:t>
            </w:r>
            <w:proofErr w:type="spellEnd"/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05, </w:t>
            </w:r>
          </w:p>
          <w:p w14:paraId="3FC52478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ЛР 04, ЛР 09, </w:t>
            </w:r>
          </w:p>
          <w:p w14:paraId="0914F4C0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ЛР 13, ЛР 14,</w:t>
            </w:r>
          </w:p>
          <w:p w14:paraId="03FE2579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01, МР 02, </w:t>
            </w:r>
          </w:p>
          <w:p w14:paraId="47F03D84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03, МР 04, </w:t>
            </w:r>
          </w:p>
          <w:p w14:paraId="6674D162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МР 05, МР 07, </w:t>
            </w:r>
          </w:p>
          <w:p w14:paraId="2A91940A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МР 08</w:t>
            </w:r>
          </w:p>
          <w:p w14:paraId="2DE90BA4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ОК2 – ОК7</w:t>
            </w:r>
          </w:p>
        </w:tc>
      </w:tr>
      <w:tr w:rsidR="00DA27C9" w:rsidRPr="004C141E" w14:paraId="01FCE64C" w14:textId="77777777" w:rsidTr="00BF1918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F93E6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C6B5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Лабораторная работа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D3AB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3849CCA4" w14:textId="77777777" w:rsidTr="00B13D92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1B944D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3721" w14:textId="77777777" w:rsidR="00DA27C9" w:rsidRPr="008337ED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37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 № 1</w:t>
            </w:r>
            <w:r w:rsidR="00EF70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Составление экологических карт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E6D2" w14:textId="77777777" w:rsidR="00DA27C9" w:rsidRPr="00B137E8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5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3ED78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27C9" w:rsidRPr="004C141E" w14:paraId="13A34BE8" w14:textId="77777777" w:rsidTr="00EC1C00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3C8453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2856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5053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128AAFA4" w14:textId="77777777" w:rsidTr="00A53497">
        <w:trPr>
          <w:gridAfter w:val="2"/>
          <w:wAfter w:w="2551" w:type="dxa"/>
          <w:trHeight w:val="2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3CF41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F7DB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6F53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36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8783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не предусмотрено</w:t>
            </w:r>
          </w:p>
        </w:tc>
      </w:tr>
      <w:tr w:rsidR="00DA27C9" w:rsidRPr="004C141E" w14:paraId="328B6A4B" w14:textId="77777777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F493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AEFB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8529" w14:textId="77777777"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Л 44</w:t>
            </w:r>
          </w:p>
          <w:p w14:paraId="151D55A8" w14:textId="77777777"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40</w:t>
            </w:r>
          </w:p>
          <w:p w14:paraId="216BC6C1" w14:textId="77777777" w:rsidR="00892F8C" w:rsidRP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A0D9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14:paraId="65C14575" w14:textId="77777777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8156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7BA9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DDCF" w14:textId="77777777" w:rsidR="00DA27C9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ПЗ 34</w:t>
            </w:r>
          </w:p>
          <w:p w14:paraId="44C918C1" w14:textId="77777777"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</w:t>
            </w:r>
            <w:r w:rsidR="00616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32</w:t>
            </w:r>
          </w:p>
          <w:p w14:paraId="71C773AF" w14:textId="77777777" w:rsidR="00892F8C" w:rsidRDefault="00892F8C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Cs/>
                <w:sz w:val="24"/>
                <w:szCs w:val="24"/>
              </w:rPr>
              <w:t>ПОС</w:t>
            </w:r>
            <w:r w:rsidR="0061632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  <w:p w14:paraId="0BADFD09" w14:textId="77777777" w:rsidR="00B137E8" w:rsidRPr="00B137E8" w:rsidRDefault="00B137E8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E8">
              <w:rPr>
                <w:rFonts w:ascii="Times New Roman" w:hAnsi="Times New Roman" w:cs="Times New Roman"/>
                <w:b/>
                <w:sz w:val="24"/>
                <w:szCs w:val="24"/>
              </w:rPr>
              <w:t>СР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39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EA82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14:paraId="15F8A0BB" w14:textId="77777777" w:rsidTr="008C2AC3">
        <w:trPr>
          <w:gridAfter w:val="2"/>
          <w:wAfter w:w="2551" w:type="dxa"/>
          <w:trHeight w:val="20"/>
        </w:trPr>
        <w:tc>
          <w:tcPr>
            <w:tcW w:w="25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2773D" w14:textId="77777777" w:rsidR="00DA27C9" w:rsidRPr="004C141E" w:rsidRDefault="00DA27C9" w:rsidP="00DA27C9">
            <w:pPr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41EB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9748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E86DC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DA27C9" w:rsidRPr="004C141E" w14:paraId="69D0D941" w14:textId="77777777" w:rsidTr="00B408FA">
        <w:trPr>
          <w:gridAfter w:val="2"/>
          <w:wAfter w:w="2551" w:type="dxa"/>
          <w:trHeight w:val="2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F49B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D3DF" w14:textId="77777777" w:rsidR="00DA27C9" w:rsidRPr="00892F8C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2F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EBB4" w14:textId="77777777" w:rsidR="00DA27C9" w:rsidRPr="00892F8C" w:rsidRDefault="00B137E8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1C21" w14:textId="77777777" w:rsidR="00DA27C9" w:rsidRPr="004C141E" w:rsidRDefault="00DA27C9" w:rsidP="00DA27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</w:tbl>
    <w:p w14:paraId="0C2B8675" w14:textId="77777777"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CD1E2EF" w14:textId="77777777" w:rsidR="002F638F" w:rsidRPr="004C141E" w:rsidRDefault="002F638F" w:rsidP="002F638F">
      <w:pPr>
        <w:ind w:firstLine="709"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sectPr w:rsidR="002F638F" w:rsidRPr="004C141E" w:rsidSect="00123013">
          <w:pgSz w:w="16838" w:h="11906" w:orient="landscape"/>
          <w:pgMar w:top="1134" w:right="1134" w:bottom="709" w:left="1134" w:header="709" w:footer="709" w:gutter="0"/>
          <w:cols w:space="708"/>
          <w:docGrid w:linePitch="360"/>
        </w:sectPr>
      </w:pPr>
    </w:p>
    <w:p w14:paraId="1AFBE004" w14:textId="77777777" w:rsidR="002F638F" w:rsidRPr="00884F3A" w:rsidRDefault="002F638F" w:rsidP="00884F3A">
      <w:pPr>
        <w:pStyle w:val="a6"/>
        <w:numPr>
          <w:ilvl w:val="0"/>
          <w:numId w:val="32"/>
        </w:numPr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84F3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УСЛОВИЯ РЕАЛИЗАЦИИ ПРОГРАММЫ УЧЕБНОЙ ДИСЦИПЛИНЫ</w:t>
      </w:r>
    </w:p>
    <w:p w14:paraId="4BCDB03A" w14:textId="77777777" w:rsidR="00884F3A" w:rsidRPr="00B61C48" w:rsidRDefault="00884F3A" w:rsidP="00884F3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</w:t>
      </w: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2CEE7272" w14:textId="77777777" w:rsidR="00884F3A" w:rsidRPr="00B61C48" w:rsidRDefault="00884F3A" w:rsidP="00884F3A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Кабинет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«</w:t>
      </w:r>
      <w:r w:rsidRPr="00B61C4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Географии</w:t>
      </w:r>
      <w:r w:rsidRPr="00B61C48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»</w:t>
      </w:r>
      <w:r w:rsidRPr="00B61C4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</w:p>
    <w:p w14:paraId="52A93CEE" w14:textId="77777777" w:rsidR="00884F3A" w:rsidRPr="00B61C48" w:rsidRDefault="00884F3A" w:rsidP="00884F3A">
      <w:pPr>
        <w:widowControl w:val="0"/>
        <w:numPr>
          <w:ilvl w:val="0"/>
          <w:numId w:val="9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оснащенный оборудованием: </w:t>
      </w:r>
    </w:p>
    <w:p w14:paraId="4193552C" w14:textId="77777777"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наглядные пособия (комплекты учебных таблиц, географические карты</w:t>
      </w:r>
      <w:r>
        <w:rPr>
          <w:rFonts w:ascii="Times New Roman" w:eastAsia="Century Schoolbook" w:hAnsi="Times New Roman" w:cs="Times New Roman"/>
          <w:spacing w:val="4"/>
          <w:sz w:val="28"/>
          <w:szCs w:val="28"/>
        </w:rPr>
        <w:t>: политическая карта мира, карта Зарубежной Европы, карта Зарубежной Азии</w:t>
      </w: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);</w:t>
      </w:r>
    </w:p>
    <w:p w14:paraId="4C37433D" w14:textId="77777777" w:rsidR="00884F3A" w:rsidRPr="00B362EE" w:rsidRDefault="00884F3A" w:rsidP="00884F3A">
      <w:pPr>
        <w:widowControl w:val="0"/>
        <w:tabs>
          <w:tab w:val="left" w:pos="851"/>
        </w:tabs>
        <w:spacing w:after="0" w:line="240" w:lineRule="auto"/>
        <w:ind w:right="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362EE">
        <w:rPr>
          <w:rFonts w:ascii="Times New Roman" w:eastAsia="Century Schoolbook" w:hAnsi="Times New Roman" w:cs="Times New Roman"/>
          <w:spacing w:val="4"/>
          <w:sz w:val="28"/>
          <w:szCs w:val="28"/>
        </w:rPr>
        <w:t>- глобус;</w:t>
      </w:r>
    </w:p>
    <w:p w14:paraId="7F1B5538" w14:textId="77777777" w:rsidR="00884F3A" w:rsidRPr="00B61C48" w:rsidRDefault="00884F3A" w:rsidP="00884F3A">
      <w:pPr>
        <w:widowControl w:val="0"/>
        <w:numPr>
          <w:ilvl w:val="0"/>
          <w:numId w:val="8"/>
        </w:numPr>
        <w:tabs>
          <w:tab w:val="left" w:pos="851"/>
        </w:tabs>
        <w:spacing w:after="0" w:line="240" w:lineRule="auto"/>
        <w:ind w:right="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техническими средствами обучения:</w:t>
      </w:r>
    </w:p>
    <w:p w14:paraId="56A15248" w14:textId="77777777"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учебно-методический комплекс (УМК) преподавателя;</w:t>
      </w:r>
    </w:p>
    <w:p w14:paraId="05DE87A0" w14:textId="77777777"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информационно-коммуникативные средства;</w:t>
      </w:r>
    </w:p>
    <w:p w14:paraId="4505B514" w14:textId="77777777" w:rsidR="00884F3A" w:rsidRPr="00B61C48" w:rsidRDefault="00884F3A" w:rsidP="00884F3A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- экранно-звуковые пособия;</w:t>
      </w:r>
    </w:p>
    <w:p w14:paraId="0700A3B3" w14:textId="77777777" w:rsidR="00884F3A" w:rsidRPr="00B61C48" w:rsidRDefault="00884F3A" w:rsidP="00111714">
      <w:pPr>
        <w:widowControl w:val="0"/>
        <w:tabs>
          <w:tab w:val="left" w:pos="851"/>
        </w:tabs>
        <w:spacing w:after="0" w:line="240" w:lineRule="auto"/>
        <w:ind w:left="284" w:right="20"/>
        <w:jc w:val="both"/>
        <w:rPr>
          <w:rFonts w:ascii="Times New Roman" w:eastAsia="Century Schoolbook" w:hAnsi="Times New Roman" w:cs="Times New Roman"/>
          <w:spacing w:val="4"/>
          <w:sz w:val="28"/>
          <w:szCs w:val="28"/>
        </w:rPr>
      </w:pPr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 xml:space="preserve">- комплект технической документации, в том числе паспорта на средства </w:t>
      </w:r>
      <w:proofErr w:type="spellStart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t>обуче</w:t>
      </w:r>
      <w:proofErr w:type="spellEnd"/>
      <w:r w:rsidRPr="00B61C48">
        <w:rPr>
          <w:rFonts w:ascii="Times New Roman" w:eastAsia="Century Schoolbook" w:hAnsi="Times New Roman" w:cs="Times New Roman"/>
          <w:spacing w:val="4"/>
          <w:sz w:val="28"/>
          <w:szCs w:val="28"/>
        </w:rPr>
        <w:softHyphen/>
        <w:t>, инструкции по их использованию и технике безопасности.</w:t>
      </w:r>
    </w:p>
    <w:p w14:paraId="3E94BEED" w14:textId="77777777" w:rsidR="00884F3A" w:rsidRPr="005C29C4" w:rsidRDefault="00884F3A" w:rsidP="00884F3A">
      <w:pPr>
        <w:widowControl w:val="0"/>
        <w:tabs>
          <w:tab w:val="left" w:pos="851"/>
        </w:tabs>
        <w:spacing w:line="360" w:lineRule="auto"/>
        <w:jc w:val="both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r w:rsidRPr="00B61C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14:paraId="6B6D6D13" w14:textId="77777777" w:rsidR="00884F3A" w:rsidRDefault="00884F3A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62EE">
        <w:rPr>
          <w:rFonts w:ascii="Times New Roman" w:eastAsia="Times New Roman" w:hAnsi="Times New Roman" w:cs="Times New Roman"/>
          <w:b/>
          <w:sz w:val="28"/>
          <w:szCs w:val="28"/>
        </w:rPr>
        <w:t>3.2.1. Основные печатные издания</w:t>
      </w:r>
    </w:p>
    <w:p w14:paraId="5FFE7014" w14:textId="77777777" w:rsidR="00F75D68" w:rsidRDefault="00F75D68" w:rsidP="00884F3A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1EAAF9" w14:textId="77777777"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Баранчиков Е.В. География для профессий и специальностей социально - экономического профиля: М.: Издательский центр «Академия», 2014</w:t>
      </w:r>
    </w:p>
    <w:p w14:paraId="1691E807" w14:textId="77777777"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География: учебник для студ.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образоват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учрежд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сред. проф. образования/под ред. Е.В.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Баранчикова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– 11-е </w:t>
      </w:r>
      <w:proofErr w:type="spellStart"/>
      <w:proofErr w:type="gramStart"/>
      <w:r w:rsidRPr="00336CB3">
        <w:rPr>
          <w:rFonts w:ascii="Times New Roman" w:hAnsi="Times New Roman" w:cs="Times New Roman"/>
          <w:sz w:val="28"/>
          <w:szCs w:val="28"/>
        </w:rPr>
        <w:t>изд.,стер</w:t>
      </w:r>
      <w:proofErr w:type="spellEnd"/>
      <w:proofErr w:type="gramEnd"/>
      <w:r w:rsidRPr="00336CB3">
        <w:rPr>
          <w:rFonts w:ascii="Times New Roman" w:hAnsi="Times New Roman" w:cs="Times New Roman"/>
          <w:sz w:val="28"/>
          <w:szCs w:val="28"/>
        </w:rPr>
        <w:t>. – М.: Издательский центр «Академия», 2012</w:t>
      </w:r>
    </w:p>
    <w:p w14:paraId="767F18A6" w14:textId="77777777" w:rsidR="00884F3A" w:rsidRPr="00336CB3" w:rsidRDefault="00884F3A" w:rsidP="00884F3A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Петрова Н.Н. География (современный мир): М.: ФОРУМ, 2012</w:t>
      </w:r>
    </w:p>
    <w:p w14:paraId="04E19CC8" w14:textId="77777777" w:rsidR="00884F3A" w:rsidRDefault="00884F3A" w:rsidP="00F75D68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10 класс: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 В.П. М.: Просвещение, 2014 </w:t>
      </w:r>
    </w:p>
    <w:p w14:paraId="5E485D86" w14:textId="77777777"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38D8B7" w14:textId="77777777" w:rsidR="00111714" w:rsidRDefault="00884F3A" w:rsidP="00F75D68">
      <w:pPr>
        <w:pStyle w:val="a6"/>
        <w:numPr>
          <w:ilvl w:val="2"/>
          <w:numId w:val="32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1117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Дополнительные источники </w:t>
      </w:r>
      <w:r w:rsidRPr="00111714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(при необходимости)</w:t>
      </w:r>
    </w:p>
    <w:p w14:paraId="34DEA1B3" w14:textId="77777777" w:rsidR="00F75D68" w:rsidRPr="00F75D68" w:rsidRDefault="00F75D68" w:rsidP="00F75D68">
      <w:pPr>
        <w:pStyle w:val="a6"/>
        <w:suppressAutoHyphens/>
        <w:spacing w:after="0" w:line="240" w:lineRule="auto"/>
        <w:ind w:left="1428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14:paraId="5BEE12DD" w14:textId="77777777" w:rsidR="00111714" w:rsidRP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714">
        <w:rPr>
          <w:rFonts w:ascii="Times New Roman" w:hAnsi="Times New Roman" w:cs="Times New Roman"/>
          <w:sz w:val="28"/>
          <w:szCs w:val="28"/>
        </w:rPr>
        <w:t xml:space="preserve">Коробкин В.И.,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 xml:space="preserve"> Л.В. Экология: учебник для ВУЗов – </w:t>
      </w:r>
      <w:proofErr w:type="spellStart"/>
      <w:r w:rsidRPr="00111714"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 w:rsidRPr="00111714">
        <w:rPr>
          <w:rFonts w:ascii="Times New Roman" w:hAnsi="Times New Roman" w:cs="Times New Roman"/>
          <w:sz w:val="28"/>
          <w:szCs w:val="28"/>
        </w:rPr>
        <w:t>-н/Д: Феникс, 2012</w:t>
      </w:r>
    </w:p>
    <w:p w14:paraId="57568306" w14:textId="77777777" w:rsidR="00111714" w:rsidRPr="00E568A6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Коробкин </w:t>
      </w:r>
      <w:r w:rsidRPr="00E568A6">
        <w:rPr>
          <w:rFonts w:ascii="Times New Roman" w:hAnsi="Times New Roman" w:cs="Times New Roman"/>
          <w:sz w:val="28"/>
          <w:szCs w:val="28"/>
        </w:rPr>
        <w:t>В.</w:t>
      </w:r>
      <w:r>
        <w:rPr>
          <w:rFonts w:ascii="Times New Roman" w:hAnsi="Times New Roman" w:cs="Times New Roman"/>
          <w:sz w:val="28"/>
          <w:szCs w:val="28"/>
        </w:rPr>
        <w:t xml:space="preserve">И.,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Л.В. Экология в вопросах и ответах</w:t>
      </w:r>
      <w:r w:rsidRPr="00E568A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учебное пособие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Ростов</w:t>
      </w:r>
      <w:proofErr w:type="spellEnd"/>
      <w:r>
        <w:rPr>
          <w:rFonts w:ascii="Times New Roman" w:hAnsi="Times New Roman" w:cs="Times New Roman"/>
          <w:sz w:val="28"/>
          <w:szCs w:val="28"/>
        </w:rPr>
        <w:t>-н/Д: Феникс, 2012</w:t>
      </w:r>
    </w:p>
    <w:p w14:paraId="2CED55BF" w14:textId="77777777" w:rsidR="00111714" w:rsidRDefault="00111714" w:rsidP="00111714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r w:rsidRPr="00E568A6">
        <w:rPr>
          <w:rFonts w:ascii="Times New Roman" w:hAnsi="Times New Roman" w:cs="Times New Roman"/>
          <w:sz w:val="28"/>
          <w:szCs w:val="28"/>
        </w:rPr>
        <w:t>Трушина Т.П. Экологические основы природопользования</w:t>
      </w:r>
      <w:r w:rsidRPr="00E568A6">
        <w:rPr>
          <w:rStyle w:val="14pt"/>
        </w:rPr>
        <w:t xml:space="preserve"> Ростов-на-Дону «Феникс», 20</w:t>
      </w:r>
      <w:r>
        <w:rPr>
          <w:rStyle w:val="14pt"/>
        </w:rPr>
        <w:t>12</w:t>
      </w:r>
    </w:p>
    <w:p w14:paraId="27FF4EB0" w14:textId="77777777" w:rsidR="00111714" w:rsidRDefault="00111714" w:rsidP="00F75D68">
      <w:pPr>
        <w:pStyle w:val="a6"/>
        <w:numPr>
          <w:ilvl w:val="0"/>
          <w:numId w:val="41"/>
        </w:numPr>
        <w:spacing w:after="0" w:line="240" w:lineRule="auto"/>
        <w:jc w:val="both"/>
        <w:rPr>
          <w:rStyle w:val="14pt"/>
        </w:rPr>
      </w:pPr>
      <w:proofErr w:type="spellStart"/>
      <w:r>
        <w:rPr>
          <w:rStyle w:val="14pt"/>
        </w:rPr>
        <w:t>Чумаковский</w:t>
      </w:r>
      <w:proofErr w:type="spellEnd"/>
      <w:r>
        <w:rPr>
          <w:rStyle w:val="14pt"/>
        </w:rPr>
        <w:t xml:space="preserve"> Н.Н, </w:t>
      </w:r>
      <w:proofErr w:type="spellStart"/>
      <w:r>
        <w:rPr>
          <w:rStyle w:val="14pt"/>
        </w:rPr>
        <w:t>Чебураков</w:t>
      </w:r>
      <w:proofErr w:type="spellEnd"/>
      <w:r>
        <w:rPr>
          <w:rStyle w:val="14pt"/>
        </w:rPr>
        <w:t xml:space="preserve"> Б.Ю., </w:t>
      </w:r>
      <w:proofErr w:type="spellStart"/>
      <w:r>
        <w:rPr>
          <w:rStyle w:val="14pt"/>
        </w:rPr>
        <w:t>Скибицкий</w:t>
      </w:r>
      <w:proofErr w:type="spellEnd"/>
      <w:r>
        <w:rPr>
          <w:rStyle w:val="14pt"/>
        </w:rPr>
        <w:t xml:space="preserve"> А.В., Криворотов С.Б. Экология Кубанского региона. Учебник.- Краснодар: Изд. «Кубанского социально-экономического института», 2012</w:t>
      </w:r>
    </w:p>
    <w:p w14:paraId="087A88A9" w14:textId="77777777"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D98340" w14:textId="77777777"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8D0F82" w14:textId="77777777"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98BF39" w14:textId="77777777" w:rsid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ECD51B" w14:textId="77777777" w:rsidR="00F75D68" w:rsidRPr="00F75D68" w:rsidRDefault="00F75D68" w:rsidP="00F75D68">
      <w:pPr>
        <w:pStyle w:val="a6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B86020" w14:textId="77777777" w:rsidR="00884F3A" w:rsidRPr="00F75D68" w:rsidRDefault="00884F3A" w:rsidP="00884F3A">
      <w:pPr>
        <w:pStyle w:val="2"/>
        <w:spacing w:line="259" w:lineRule="auto"/>
        <w:ind w:left="10" w:right="6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75D68">
        <w:rPr>
          <w:rFonts w:ascii="Times New Roman" w:hAnsi="Times New Roman" w:cs="Times New Roman"/>
          <w:color w:val="auto"/>
          <w:sz w:val="28"/>
          <w:szCs w:val="28"/>
        </w:rPr>
        <w:lastRenderedPageBreak/>
        <w:t>интернет-ресурсы (электронная библиотека)</w:t>
      </w:r>
    </w:p>
    <w:p w14:paraId="2E4C7415" w14:textId="77777777" w:rsidR="00F75D68" w:rsidRPr="00F75D68" w:rsidRDefault="00F75D68" w:rsidP="00F75D68">
      <w:pPr>
        <w:rPr>
          <w:sz w:val="28"/>
          <w:szCs w:val="28"/>
        </w:rPr>
      </w:pPr>
    </w:p>
    <w:p w14:paraId="460E15E8" w14:textId="77777777"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>География [Электронный ресурс</w:t>
      </w:r>
      <w:proofErr w:type="gramStart"/>
      <w:r w:rsidRPr="00336CB3">
        <w:rPr>
          <w:rFonts w:ascii="Times New Roman" w:hAnsi="Times New Roman" w:cs="Times New Roman"/>
          <w:sz w:val="28"/>
          <w:szCs w:val="28"/>
        </w:rPr>
        <w:t>] :</w:t>
      </w:r>
      <w:proofErr w:type="gramEnd"/>
      <w:r w:rsidRPr="00336CB3">
        <w:rPr>
          <w:rFonts w:ascii="Times New Roman" w:hAnsi="Times New Roman" w:cs="Times New Roman"/>
          <w:sz w:val="28"/>
          <w:szCs w:val="28"/>
        </w:rPr>
        <w:t xml:space="preserve"> учебник / О.В. Шульгина, А.Е. Козаренко, Д.Н. Самусенко. - М.: ИНФРА-М, 2018. - 313 с. -  Режим доступа: </w:t>
      </w:r>
      <w:hyperlink r:id="rId9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http://znanium.com/bookread2.php?book=920745</w:t>
        </w:r>
      </w:hyperlink>
    </w:p>
    <w:p w14:paraId="256B3BAD" w14:textId="77777777"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0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1DDD1FE3" w14:textId="77777777" w:rsidR="00884F3A" w:rsidRPr="00336CB3" w:rsidRDefault="00884F3A" w:rsidP="00884F3A">
      <w:pPr>
        <w:pStyle w:val="a6"/>
        <w:numPr>
          <w:ilvl w:val="0"/>
          <w:numId w:val="39"/>
        </w:numPr>
        <w:spacing w:after="3" w:line="241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CB3">
        <w:rPr>
          <w:rFonts w:ascii="Times New Roman" w:hAnsi="Times New Roman" w:cs="Times New Roman"/>
          <w:sz w:val="28"/>
          <w:szCs w:val="28"/>
        </w:rPr>
        <w:t xml:space="preserve">География (современный мир) [Электронный ресурс]: учебник / Н.Н. Петрова. - 5-e изд., </w:t>
      </w:r>
      <w:proofErr w:type="spellStart"/>
      <w:r w:rsidRPr="00336CB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336CB3">
        <w:rPr>
          <w:rFonts w:ascii="Times New Roman" w:hAnsi="Times New Roman" w:cs="Times New Roman"/>
          <w:sz w:val="28"/>
          <w:szCs w:val="28"/>
        </w:rPr>
        <w:t xml:space="preserve">. и доп. - М.: Форум: НИЦ ИНФРА-М, 2017. - 224 с.: ил. -  Режим доступа:  </w:t>
      </w:r>
      <w:hyperlink r:id="rId11" w:history="1">
        <w:r w:rsidRPr="00336CB3">
          <w:rPr>
            <w:rStyle w:val="af1"/>
            <w:rFonts w:ascii="Times New Roman" w:hAnsi="Times New Roman" w:cs="Times New Roman"/>
            <w:sz w:val="28"/>
            <w:szCs w:val="28"/>
          </w:rPr>
          <w:t>http://znanium.com/bookread2.php?book=481546</w:t>
        </w:r>
      </w:hyperlink>
    </w:p>
    <w:p w14:paraId="471CF83E" w14:textId="77777777" w:rsidR="00884F3A" w:rsidRDefault="00884F3A" w:rsidP="00111714">
      <w:pPr>
        <w:contextualSpacing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D6C45E1" w14:textId="77777777" w:rsidR="00884F3A" w:rsidRDefault="00884F3A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DC19D07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7B22303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7F5DB2B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0DE5D97D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45D55438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40CD0F2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AB89D45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776333D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4C987676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0057BC4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3D69BB16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C3B0D44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078AE1D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0BC6228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60E6747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19D0B53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0C844A6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DFE5172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08764A5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52CECDF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57882C88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E21519F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7F451008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178509DB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65D7CF47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337C3E4" w14:textId="77777777" w:rsidR="00111714" w:rsidRDefault="00111714" w:rsidP="00884F3A">
      <w:pPr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14:paraId="2D62C74A" w14:textId="77777777" w:rsidR="00884F3A" w:rsidRPr="00F75D68" w:rsidRDefault="00884F3A" w:rsidP="00F75D68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4. КОНТРОЛЬ И ОЦЕНКА РЕЗУЛЬТАТОВ ОСВОЕНИЯ </w:t>
      </w:r>
      <w:r w:rsidRPr="00336C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УЧЕБНОЙ ДИСЦИПЛИНЫ</w:t>
      </w:r>
    </w:p>
    <w:tbl>
      <w:tblPr>
        <w:tblW w:w="51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5"/>
        <w:gridCol w:w="8430"/>
      </w:tblGrid>
      <w:tr w:rsidR="00884F3A" w:rsidRPr="005C29C4" w14:paraId="0594E6CB" w14:textId="77777777" w:rsidTr="00F75D68">
        <w:tc>
          <w:tcPr>
            <w:tcW w:w="1014" w:type="pct"/>
          </w:tcPr>
          <w:p w14:paraId="418423F8" w14:textId="77777777"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86" w:type="pct"/>
          </w:tcPr>
          <w:p w14:paraId="0564C2E1" w14:textId="77777777" w:rsidR="00884F3A" w:rsidRPr="003D1CA7" w:rsidRDefault="00884F3A" w:rsidP="00FA2C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884F3A" w:rsidRPr="005C29C4" w14:paraId="134E09F6" w14:textId="77777777" w:rsidTr="00F75D68">
        <w:trPr>
          <w:trHeight w:val="831"/>
        </w:trPr>
        <w:tc>
          <w:tcPr>
            <w:tcW w:w="1014" w:type="pct"/>
          </w:tcPr>
          <w:p w14:paraId="3C669DF0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3986" w:type="pct"/>
          </w:tcPr>
          <w:p w14:paraId="47C5CFC3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0AC041F0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CAE3C5A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владения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представлениями</w:t>
            </w:r>
            <w:proofErr w:type="spellEnd"/>
            <w:r w:rsidRPr="00424189">
              <w:rPr>
                <w:rFonts w:ascii="Times New Roman" w:hAnsi="Times New Roman" w:cs="Times New Roman"/>
                <w:sz w:val="24"/>
                <w:szCs w:val="24"/>
              </w:rPr>
              <w:t xml:space="preserve"> о современной географической науке, ее участии в решении важнейших проблем человечества</w:t>
            </w:r>
          </w:p>
        </w:tc>
      </w:tr>
      <w:tr w:rsidR="00884F3A" w:rsidRPr="005C29C4" w14:paraId="751D64D5" w14:textId="77777777" w:rsidTr="00F75D68">
        <w:trPr>
          <w:trHeight w:val="744"/>
        </w:trPr>
        <w:tc>
          <w:tcPr>
            <w:tcW w:w="1014" w:type="pct"/>
          </w:tcPr>
          <w:p w14:paraId="33E0DDDC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3986" w:type="pct"/>
          </w:tcPr>
          <w:p w14:paraId="54AC234D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6AD32DC4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428FAE84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D26D09A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</w:tr>
      <w:tr w:rsidR="00884F3A" w:rsidRPr="005C29C4" w14:paraId="03FA64AF" w14:textId="77777777" w:rsidTr="00F75D68">
        <w:trPr>
          <w:trHeight w:val="1132"/>
        </w:trPr>
        <w:tc>
          <w:tcPr>
            <w:tcW w:w="1014" w:type="pct"/>
          </w:tcPr>
          <w:p w14:paraId="03B224C3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D1CA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3986" w:type="pct"/>
          </w:tcPr>
          <w:p w14:paraId="6438F72C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786F44DF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FB222CF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4FEE4C85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  <w:r w:rsidR="00C805C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владени</w:t>
            </w:r>
            <w:r w:rsidR="00C805C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805C2" w:rsidRPr="00C54C6E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применять экологические знания в жизненных ситуациях, связанных с выполнением типичных социальных ролей</w:t>
            </w:r>
          </w:p>
        </w:tc>
      </w:tr>
      <w:tr w:rsidR="00884F3A" w:rsidRPr="005C29C4" w14:paraId="4700913C" w14:textId="77777777" w:rsidTr="00F75D68">
        <w:trPr>
          <w:trHeight w:val="845"/>
        </w:trPr>
        <w:tc>
          <w:tcPr>
            <w:tcW w:w="1014" w:type="pct"/>
          </w:tcPr>
          <w:p w14:paraId="37F5434C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3986" w:type="pct"/>
          </w:tcPr>
          <w:p w14:paraId="57239D83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0C5EA1CE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25720EF0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23B3E262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424189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</w:tr>
      <w:tr w:rsidR="00884F3A" w:rsidRPr="005C29C4" w14:paraId="4D958607" w14:textId="77777777" w:rsidTr="00F75D68">
        <w:trPr>
          <w:trHeight w:val="558"/>
        </w:trPr>
        <w:tc>
          <w:tcPr>
            <w:tcW w:w="1014" w:type="pct"/>
          </w:tcPr>
          <w:p w14:paraId="7BD07725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3986" w:type="pct"/>
          </w:tcPr>
          <w:p w14:paraId="0777CA2B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199393B0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для</w:t>
            </w:r>
            <w:r w:rsidRPr="000B4FBD">
              <w:rPr>
                <w:rFonts w:ascii="Times New Roman" w:hAnsi="Times New Roman" w:cs="Times New Roman"/>
                <w:sz w:val="24"/>
                <w:szCs w:val="24"/>
              </w:rPr>
              <w:t>владения</w:t>
            </w:r>
            <w:proofErr w:type="spellEnd"/>
            <w:r w:rsidRPr="000B4FBD">
              <w:rPr>
                <w:rFonts w:ascii="Times New Roman" w:hAnsi="Times New Roman" w:cs="Times New Roman"/>
                <w:sz w:val="24"/>
                <w:szCs w:val="24"/>
              </w:rPr>
              <w:t xml:space="preserve">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14:paraId="498A3447" w14:textId="77777777" w:rsidTr="00F75D68">
        <w:trPr>
          <w:trHeight w:val="558"/>
        </w:trPr>
        <w:tc>
          <w:tcPr>
            <w:tcW w:w="1014" w:type="pct"/>
          </w:tcPr>
          <w:p w14:paraId="7C439221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06</w:t>
            </w:r>
          </w:p>
        </w:tc>
        <w:tc>
          <w:tcPr>
            <w:tcW w:w="3986" w:type="pct"/>
          </w:tcPr>
          <w:p w14:paraId="474A0927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7E4DFF19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11404B6F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6A9AA3C9" w14:textId="77777777"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884F3A" w:rsidRPr="005C29C4" w14:paraId="00893F29" w14:textId="77777777" w:rsidTr="00F75D68">
        <w:trPr>
          <w:trHeight w:val="558"/>
        </w:trPr>
        <w:tc>
          <w:tcPr>
            <w:tcW w:w="1014" w:type="pct"/>
          </w:tcPr>
          <w:p w14:paraId="560474F6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3986" w:type="pct"/>
          </w:tcPr>
          <w:p w14:paraId="0407F429" w14:textId="77777777" w:rsidR="00884F3A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Опрос </w:t>
            </w:r>
          </w:p>
          <w:p w14:paraId="402E86DC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53F88814" w14:textId="77777777"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B3AF6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Экспертное наблюдение выполнения практических работ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для </w:t>
            </w:r>
            <w:r w:rsidRPr="00962B73">
              <w:rPr>
                <w:rFonts w:ascii="Times New Roman" w:hAnsi="Times New Roman" w:cs="Times New Roman"/>
                <w:sz w:val="24"/>
                <w:szCs w:val="24"/>
              </w:rPr>
              <w:t>владения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</w:tr>
      <w:tr w:rsidR="00884F3A" w:rsidRPr="005C29C4" w14:paraId="06711BF1" w14:textId="77777777" w:rsidTr="00F75D68">
        <w:trPr>
          <w:trHeight w:val="558"/>
        </w:trPr>
        <w:tc>
          <w:tcPr>
            <w:tcW w:w="1014" w:type="pct"/>
          </w:tcPr>
          <w:p w14:paraId="2C48BDD8" w14:textId="77777777" w:rsidR="00884F3A" w:rsidRPr="003B3AF6" w:rsidRDefault="00884F3A" w:rsidP="00FA2C8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>ПРб</w:t>
            </w:r>
            <w:proofErr w:type="spellEnd"/>
            <w:r w:rsidRPr="003B3A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986" w:type="pct"/>
          </w:tcPr>
          <w:p w14:paraId="7DA7D8EA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Опрос</w:t>
            </w:r>
          </w:p>
          <w:p w14:paraId="2B397F5C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Тестирование (теоретическое)</w:t>
            </w:r>
          </w:p>
          <w:p w14:paraId="57D7AF55" w14:textId="77777777" w:rsidR="00884F3A" w:rsidRPr="003D1CA7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Оценка результатов выполнения практических работ</w:t>
            </w:r>
          </w:p>
          <w:p w14:paraId="086E3197" w14:textId="77777777" w:rsidR="00884F3A" w:rsidRPr="005C29C4" w:rsidRDefault="00884F3A" w:rsidP="00FA2C8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 w:rsidRPr="003D1CA7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Экспертное наблюдение выполнения практических работ </w:t>
            </w:r>
          </w:p>
        </w:tc>
      </w:tr>
    </w:tbl>
    <w:p w14:paraId="3C4994DD" w14:textId="77777777"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DE0B17B" w14:textId="77777777" w:rsidR="002F638F" w:rsidRPr="004C141E" w:rsidRDefault="002F638F" w:rsidP="002F638F">
      <w:pPr>
        <w:spacing w:after="0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6005BBA9" w14:textId="77777777" w:rsidR="00C805C2" w:rsidRDefault="00C805C2" w:rsidP="00F75D6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6FD2586" w14:textId="77777777" w:rsidR="00C805C2" w:rsidRDefault="00C805C2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56B6F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Ничипоренко Анна Алексеевна</w:t>
      </w:r>
    </w:p>
    <w:p w14:paraId="27474E6D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9881E9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sz w:val="28"/>
          <w:szCs w:val="28"/>
        </w:rPr>
        <w:t>Преподаватель географии</w:t>
      </w:r>
    </w:p>
    <w:p w14:paraId="76BCD16F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B9106" w14:textId="77777777"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>МИНИСТЕРСТВО ОБРАЗОВАНИЯ, НАУКИ И МОЛОДЕЖНОЙ ПОЛИТИКИ</w:t>
      </w:r>
    </w:p>
    <w:p w14:paraId="6AB77D33" w14:textId="77777777" w:rsidR="00884F3A" w:rsidRPr="00AD46AF" w:rsidRDefault="00884F3A" w:rsidP="00884F3A">
      <w:pPr>
        <w:pStyle w:val="ae"/>
        <w:ind w:firstLine="709"/>
        <w:rPr>
          <w:b w:val="0"/>
        </w:rPr>
      </w:pPr>
      <w:r w:rsidRPr="00AD46AF">
        <w:rPr>
          <w:b w:val="0"/>
        </w:rPr>
        <w:t xml:space="preserve"> КРАСНОДАРСКОГО КРАЯ</w:t>
      </w:r>
    </w:p>
    <w:p w14:paraId="1C4B0E8E" w14:textId="77777777"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 xml:space="preserve">ГОСУДАРСТВЕННОЕ АВТОНОМНОЕ ПРОФЕССИОНАЛЬНОЕ </w:t>
      </w:r>
    </w:p>
    <w:p w14:paraId="067A2F30" w14:textId="77777777" w:rsidR="00884F3A" w:rsidRPr="00AD46AF" w:rsidRDefault="00884F3A" w:rsidP="00884F3A">
      <w:pPr>
        <w:pStyle w:val="2"/>
        <w:spacing w:before="0"/>
        <w:ind w:firstLine="709"/>
        <w:jc w:val="center"/>
        <w:rPr>
          <w:rFonts w:ascii="Times New Roman" w:hAnsi="Times New Roman" w:cs="Times New Roman"/>
          <w:bCs w:val="0"/>
          <w:color w:val="auto"/>
          <w:sz w:val="24"/>
        </w:rPr>
      </w:pPr>
      <w:r w:rsidRPr="00AD46AF">
        <w:rPr>
          <w:rFonts w:ascii="Times New Roman" w:hAnsi="Times New Roman" w:cs="Times New Roman"/>
          <w:bCs w:val="0"/>
          <w:color w:val="auto"/>
          <w:sz w:val="24"/>
        </w:rPr>
        <w:t>ОБРАЗОВАТЕЛЬНОЕ УЧРЕЖДЕНИЕ КРАСНОДАРСКОГО КРАЯ</w:t>
      </w:r>
    </w:p>
    <w:p w14:paraId="1870F080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6AF">
        <w:rPr>
          <w:rFonts w:ascii="Times New Roman" w:hAnsi="Times New Roman" w:cs="Times New Roman"/>
          <w:b/>
          <w:bCs/>
          <w:sz w:val="24"/>
        </w:rPr>
        <w:t xml:space="preserve"> КРАСНОДАРСКИЙ ГУМАНИТАРНО-ТЕХНОЛОГИЧЕСКИЙ КОЛЛЕДЖ</w:t>
      </w:r>
    </w:p>
    <w:p w14:paraId="3FC70A7C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1EA026D" w14:textId="77777777" w:rsidR="00884F3A" w:rsidRPr="00AD46AF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96BDF19" w14:textId="77777777"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6C4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Элективного курса</w:t>
      </w:r>
    </w:p>
    <w:p w14:paraId="5A5A9134" w14:textId="77777777"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8170E6" w14:textId="77777777" w:rsidR="00884F3A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D50ECF" w14:textId="77777777"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A5DA37" w14:textId="77777777" w:rsidR="00884F3A" w:rsidRPr="00B35053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3A6483">
        <w:rPr>
          <w:rFonts w:ascii="Times New Roman" w:hAnsi="Times New Roman" w:cs="Times New Roman"/>
          <w:b/>
          <w:sz w:val="32"/>
          <w:szCs w:val="28"/>
        </w:rPr>
        <w:t xml:space="preserve">ОЭК 04.03 </w:t>
      </w:r>
      <w:r>
        <w:rPr>
          <w:rFonts w:ascii="Times New Roman" w:hAnsi="Times New Roman" w:cs="Times New Roman"/>
          <w:b/>
          <w:sz w:val="32"/>
          <w:szCs w:val="28"/>
        </w:rPr>
        <w:t>Глобальная география</w:t>
      </w:r>
    </w:p>
    <w:p w14:paraId="38B1409B" w14:textId="77777777" w:rsidR="00884F3A" w:rsidRPr="005676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083EDF" w14:textId="77777777"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«элективный курс» </w:t>
      </w:r>
    </w:p>
    <w:p w14:paraId="6E60AC34" w14:textId="77777777" w:rsidR="00884F3A" w:rsidRPr="00887C2D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образовательной программы среднего профессионального образования </w:t>
      </w:r>
    </w:p>
    <w:p w14:paraId="0DBB33C4" w14:textId="77777777" w:rsidR="00884F3A" w:rsidRDefault="00884F3A" w:rsidP="00884F3A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87C2D">
        <w:rPr>
          <w:rFonts w:ascii="Times New Roman" w:hAnsi="Times New Roman" w:cs="Times New Roman"/>
          <w:b/>
          <w:i/>
          <w:sz w:val="28"/>
          <w:szCs w:val="28"/>
        </w:rPr>
        <w:t xml:space="preserve">по программе подготовки специалистов среднего звена </w:t>
      </w:r>
    </w:p>
    <w:p w14:paraId="61BDADC2" w14:textId="77777777" w:rsidR="00884F3A" w:rsidRPr="00923EBD" w:rsidRDefault="00884F3A" w:rsidP="00884F3A">
      <w:pPr>
        <w:spacing w:after="0"/>
        <w:ind w:firstLine="709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по специальности </w:t>
      </w:r>
      <w:r>
        <w:rPr>
          <w:rFonts w:ascii="Times New Roman" w:hAnsi="Times New Roman"/>
          <w:b/>
          <w:i/>
          <w:sz w:val="28"/>
          <w:szCs w:val="28"/>
        </w:rPr>
        <w:t>35.02.03 Технология деревообработки</w:t>
      </w:r>
    </w:p>
    <w:p w14:paraId="44BFD739" w14:textId="77777777" w:rsidR="00884F3A" w:rsidRDefault="00884F3A" w:rsidP="00884F3A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профиль получаемого профессионального образования </w:t>
      </w:r>
      <w:r>
        <w:rPr>
          <w:b/>
          <w:bCs/>
          <w:i/>
          <w:szCs w:val="28"/>
          <w:lang w:eastAsia="ar-SA"/>
        </w:rPr>
        <w:t>–</w:t>
      </w:r>
      <w:r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  <w:t xml:space="preserve"> технологический</w:t>
      </w:r>
    </w:p>
    <w:p w14:paraId="0EB08731" w14:textId="77777777" w:rsidR="00884F3A" w:rsidRPr="002142C2" w:rsidRDefault="00884F3A" w:rsidP="00884F3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</w:p>
    <w:p w14:paraId="253F2258" w14:textId="77777777" w:rsidR="00884F3A" w:rsidRPr="00AD46AF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153EA6" w14:textId="77777777" w:rsidR="00884F3A" w:rsidRPr="005C29C4" w:rsidRDefault="00884F3A" w:rsidP="00884F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04110E05" w14:textId="77777777" w:rsidR="00884F3A" w:rsidRPr="004C141E" w:rsidRDefault="00884F3A">
      <w:pPr>
        <w:rPr>
          <w:color w:val="FF0000"/>
        </w:rPr>
      </w:pPr>
    </w:p>
    <w:sectPr w:rsidR="00884F3A" w:rsidRPr="004C141E" w:rsidSect="00123013">
      <w:pgSz w:w="11906" w:h="16838"/>
      <w:pgMar w:top="1134" w:right="1134" w:bottom="1134" w:left="7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1C46" w14:textId="77777777" w:rsidR="00E53C2A" w:rsidRDefault="00E53C2A">
      <w:pPr>
        <w:spacing w:after="0" w:line="240" w:lineRule="auto"/>
      </w:pPr>
      <w:r>
        <w:separator/>
      </w:r>
    </w:p>
  </w:endnote>
  <w:endnote w:type="continuationSeparator" w:id="0">
    <w:p w14:paraId="2CF54FC7" w14:textId="77777777" w:rsidR="00E53C2A" w:rsidRDefault="00E53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33152751"/>
      <w:docPartObj>
        <w:docPartGallery w:val="Page Numbers (Bottom of Page)"/>
        <w:docPartUnique/>
      </w:docPartObj>
    </w:sdtPr>
    <w:sdtEndPr/>
    <w:sdtContent>
      <w:p w14:paraId="240EDACF" w14:textId="77777777" w:rsidR="00D945FE" w:rsidRDefault="005F01FF">
        <w:pPr>
          <w:pStyle w:val="a9"/>
          <w:jc w:val="center"/>
        </w:pPr>
        <w:r w:rsidRPr="0026108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D47D3" w:rsidRPr="0026108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7D3">
          <w:rPr>
            <w:rFonts w:ascii="Times New Roman" w:hAnsi="Times New Roman" w:cs="Times New Roman"/>
            <w:noProof/>
            <w:sz w:val="24"/>
            <w:szCs w:val="24"/>
          </w:rPr>
          <w:t>18</w:t>
        </w:r>
        <w:r w:rsidRPr="0026108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8ECEB46" w14:textId="77777777" w:rsidR="00D945FE" w:rsidRDefault="0098479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93A3" w14:textId="77777777" w:rsidR="00E53C2A" w:rsidRDefault="00E53C2A">
      <w:pPr>
        <w:spacing w:after="0" w:line="240" w:lineRule="auto"/>
      </w:pPr>
      <w:r>
        <w:separator/>
      </w:r>
    </w:p>
  </w:footnote>
  <w:footnote w:type="continuationSeparator" w:id="0">
    <w:p w14:paraId="6423E8FE" w14:textId="77777777" w:rsidR="00E53C2A" w:rsidRDefault="00E53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B184D"/>
    <w:multiLevelType w:val="hybridMultilevel"/>
    <w:tmpl w:val="954AE532"/>
    <w:lvl w:ilvl="0" w:tplc="6FBAB81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C143CF"/>
    <w:multiLevelType w:val="hybridMultilevel"/>
    <w:tmpl w:val="AAF2B4A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812E0"/>
    <w:multiLevelType w:val="hybridMultilevel"/>
    <w:tmpl w:val="B8669AB4"/>
    <w:lvl w:ilvl="0" w:tplc="852080F4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B00BE1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57EC7"/>
    <w:multiLevelType w:val="hybridMultilevel"/>
    <w:tmpl w:val="BCB4E364"/>
    <w:lvl w:ilvl="0" w:tplc="1AA213A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4180443"/>
    <w:multiLevelType w:val="hybridMultilevel"/>
    <w:tmpl w:val="D3225280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911B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BA716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61292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E03E7D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EB640B"/>
    <w:multiLevelType w:val="hybridMultilevel"/>
    <w:tmpl w:val="26D06F9C"/>
    <w:lvl w:ilvl="0" w:tplc="32B6CB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954F92"/>
    <w:multiLevelType w:val="hybridMultilevel"/>
    <w:tmpl w:val="A26C979A"/>
    <w:lvl w:ilvl="0" w:tplc="CE7640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F242B"/>
    <w:multiLevelType w:val="hybridMultilevel"/>
    <w:tmpl w:val="9A6A529A"/>
    <w:lvl w:ilvl="0" w:tplc="EFDC5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B5209"/>
    <w:multiLevelType w:val="hybridMultilevel"/>
    <w:tmpl w:val="D322528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B74F3"/>
    <w:multiLevelType w:val="hybridMultilevel"/>
    <w:tmpl w:val="FFBC88AC"/>
    <w:lvl w:ilvl="0" w:tplc="80526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F4BDB"/>
    <w:multiLevelType w:val="hybridMultilevel"/>
    <w:tmpl w:val="7F5A00B6"/>
    <w:lvl w:ilvl="0" w:tplc="D6C031B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841B5"/>
    <w:multiLevelType w:val="hybridMultilevel"/>
    <w:tmpl w:val="1AE8AFA4"/>
    <w:lvl w:ilvl="0" w:tplc="B0F06050">
      <w:start w:val="1"/>
      <w:numFmt w:val="decimal"/>
      <w:lvlText w:val="%1."/>
      <w:lvlJc w:val="left"/>
      <w:pPr>
        <w:ind w:left="71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509AE"/>
    <w:multiLevelType w:val="hybridMultilevel"/>
    <w:tmpl w:val="B8B2F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56B08"/>
    <w:multiLevelType w:val="hybridMultilevel"/>
    <w:tmpl w:val="18C006AC"/>
    <w:lvl w:ilvl="0" w:tplc="7E6ED5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1A2FC9"/>
    <w:multiLevelType w:val="hybridMultilevel"/>
    <w:tmpl w:val="1234D1BE"/>
    <w:lvl w:ilvl="0" w:tplc="D25A5FE4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1" w15:restartNumberingAfterBreak="0">
    <w:nsid w:val="421C7D44"/>
    <w:multiLevelType w:val="hybridMultilevel"/>
    <w:tmpl w:val="6D9EC1AC"/>
    <w:lvl w:ilvl="0" w:tplc="7C02FD0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6E05A6"/>
    <w:multiLevelType w:val="hybridMultilevel"/>
    <w:tmpl w:val="E5CC4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477564"/>
    <w:multiLevelType w:val="hybridMultilevel"/>
    <w:tmpl w:val="85CA0AD6"/>
    <w:lvl w:ilvl="0" w:tplc="07828B1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894011"/>
    <w:multiLevelType w:val="hybridMultilevel"/>
    <w:tmpl w:val="A12ED1E4"/>
    <w:lvl w:ilvl="0" w:tplc="1A186A7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26566C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1C2852"/>
    <w:multiLevelType w:val="hybridMultilevel"/>
    <w:tmpl w:val="33268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AD7D64"/>
    <w:multiLevelType w:val="hybridMultilevel"/>
    <w:tmpl w:val="49FCC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D06229"/>
    <w:multiLevelType w:val="multilevel"/>
    <w:tmpl w:val="EF121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  <w:b/>
        <w:i w:val="0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  <w:b/>
        <w:i w:val="0"/>
      </w:rPr>
    </w:lvl>
  </w:abstractNum>
  <w:abstractNum w:abstractNumId="29" w15:restartNumberingAfterBreak="0">
    <w:nsid w:val="5BE34EBC"/>
    <w:multiLevelType w:val="hybridMultilevel"/>
    <w:tmpl w:val="46628D26"/>
    <w:lvl w:ilvl="0" w:tplc="93C68E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AD03F2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2C7A54"/>
    <w:multiLevelType w:val="hybridMultilevel"/>
    <w:tmpl w:val="DC181532"/>
    <w:lvl w:ilvl="0" w:tplc="683C22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AB73AB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A50327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A6FF6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1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943C83"/>
    <w:multiLevelType w:val="hybridMultilevel"/>
    <w:tmpl w:val="AB6E2786"/>
    <w:lvl w:ilvl="0" w:tplc="A3D0E3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DC6588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97BE4"/>
    <w:multiLevelType w:val="hybridMultilevel"/>
    <w:tmpl w:val="A26C979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9B275B"/>
    <w:multiLevelType w:val="hybridMultilevel"/>
    <w:tmpl w:val="FA147188"/>
    <w:lvl w:ilvl="0" w:tplc="EFD44A4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C400D4"/>
    <w:multiLevelType w:val="hybridMultilevel"/>
    <w:tmpl w:val="FA14718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287039">
    <w:abstractNumId w:val="17"/>
  </w:num>
  <w:num w:numId="2" w16cid:durableId="700861558">
    <w:abstractNumId w:val="0"/>
  </w:num>
  <w:num w:numId="3" w16cid:durableId="775099198">
    <w:abstractNumId w:val="1"/>
  </w:num>
  <w:num w:numId="4" w16cid:durableId="1883204808">
    <w:abstractNumId w:val="38"/>
  </w:num>
  <w:num w:numId="5" w16cid:durableId="2045671118">
    <w:abstractNumId w:val="23"/>
  </w:num>
  <w:num w:numId="6" w16cid:durableId="995958548">
    <w:abstractNumId w:val="18"/>
  </w:num>
  <w:num w:numId="7" w16cid:durableId="218250268">
    <w:abstractNumId w:val="31"/>
  </w:num>
  <w:num w:numId="8" w16cid:durableId="948318623">
    <w:abstractNumId w:val="26"/>
  </w:num>
  <w:num w:numId="9" w16cid:durableId="303391075">
    <w:abstractNumId w:val="22"/>
  </w:num>
  <w:num w:numId="10" w16cid:durableId="139804485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28455954">
    <w:abstractNumId w:val="14"/>
  </w:num>
  <w:num w:numId="12" w16cid:durableId="2905360">
    <w:abstractNumId w:val="2"/>
  </w:num>
  <w:num w:numId="13" w16cid:durableId="746922000">
    <w:abstractNumId w:val="33"/>
  </w:num>
  <w:num w:numId="14" w16cid:durableId="858930627">
    <w:abstractNumId w:val="36"/>
  </w:num>
  <w:num w:numId="15" w16cid:durableId="1984698983">
    <w:abstractNumId w:val="3"/>
  </w:num>
  <w:num w:numId="16" w16cid:durableId="578295218">
    <w:abstractNumId w:val="40"/>
  </w:num>
  <w:num w:numId="17" w16cid:durableId="543253071">
    <w:abstractNumId w:val="9"/>
  </w:num>
  <w:num w:numId="18" w16cid:durableId="559092791">
    <w:abstractNumId w:val="6"/>
  </w:num>
  <w:num w:numId="19" w16cid:durableId="1636133017">
    <w:abstractNumId w:val="15"/>
  </w:num>
  <w:num w:numId="20" w16cid:durableId="1381631726">
    <w:abstractNumId w:val="16"/>
  </w:num>
  <w:num w:numId="21" w16cid:durableId="1088424273">
    <w:abstractNumId w:val="10"/>
  </w:num>
  <w:num w:numId="22" w16cid:durableId="2021470333">
    <w:abstractNumId w:val="5"/>
  </w:num>
  <w:num w:numId="23" w16cid:durableId="677317707">
    <w:abstractNumId w:val="13"/>
  </w:num>
  <w:num w:numId="24" w16cid:durableId="1385642072">
    <w:abstractNumId w:val="11"/>
  </w:num>
  <w:num w:numId="25" w16cid:durableId="92826978">
    <w:abstractNumId w:val="32"/>
  </w:num>
  <w:num w:numId="26" w16cid:durableId="170684698">
    <w:abstractNumId w:val="25"/>
  </w:num>
  <w:num w:numId="27" w16cid:durableId="940067309">
    <w:abstractNumId w:val="37"/>
  </w:num>
  <w:num w:numId="28" w16cid:durableId="1032730582">
    <w:abstractNumId w:val="7"/>
  </w:num>
  <w:num w:numId="29" w16cid:durableId="1611350884">
    <w:abstractNumId w:val="34"/>
  </w:num>
  <w:num w:numId="30" w16cid:durableId="324938533">
    <w:abstractNumId w:val="8"/>
  </w:num>
  <w:num w:numId="31" w16cid:durableId="1422681656">
    <w:abstractNumId w:val="27"/>
  </w:num>
  <w:num w:numId="32" w16cid:durableId="250167101">
    <w:abstractNumId w:val="28"/>
  </w:num>
  <w:num w:numId="33" w16cid:durableId="269244525">
    <w:abstractNumId w:val="30"/>
  </w:num>
  <w:num w:numId="34" w16cid:durableId="399326356">
    <w:abstractNumId w:val="35"/>
  </w:num>
  <w:num w:numId="35" w16cid:durableId="2104689531">
    <w:abstractNumId w:val="24"/>
  </w:num>
  <w:num w:numId="36" w16cid:durableId="1331061005">
    <w:abstractNumId w:val="21"/>
  </w:num>
  <w:num w:numId="37" w16cid:durableId="1434091030">
    <w:abstractNumId w:val="19"/>
  </w:num>
  <w:num w:numId="38" w16cid:durableId="1943947706">
    <w:abstractNumId w:val="29"/>
  </w:num>
  <w:num w:numId="39" w16cid:durableId="53050053">
    <w:abstractNumId w:val="4"/>
  </w:num>
  <w:num w:numId="40" w16cid:durableId="678850877">
    <w:abstractNumId w:val="20"/>
  </w:num>
  <w:num w:numId="41" w16cid:durableId="1170604264">
    <w:abstractNumId w:val="1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DD9"/>
    <w:rsid w:val="000076A8"/>
    <w:rsid w:val="00044FE8"/>
    <w:rsid w:val="00057277"/>
    <w:rsid w:val="00072D5E"/>
    <w:rsid w:val="000757DC"/>
    <w:rsid w:val="00084994"/>
    <w:rsid w:val="00091D2C"/>
    <w:rsid w:val="000B3A24"/>
    <w:rsid w:val="000C04BC"/>
    <w:rsid w:val="000C6F18"/>
    <w:rsid w:val="000D0563"/>
    <w:rsid w:val="000D2887"/>
    <w:rsid w:val="000D6466"/>
    <w:rsid w:val="000D7F27"/>
    <w:rsid w:val="000F334E"/>
    <w:rsid w:val="000F5257"/>
    <w:rsid w:val="00102096"/>
    <w:rsid w:val="00111714"/>
    <w:rsid w:val="001126D3"/>
    <w:rsid w:val="00141F7B"/>
    <w:rsid w:val="00153DC0"/>
    <w:rsid w:val="00175847"/>
    <w:rsid w:val="00177F19"/>
    <w:rsid w:val="00183E77"/>
    <w:rsid w:val="00186190"/>
    <w:rsid w:val="00190D41"/>
    <w:rsid w:val="00191E80"/>
    <w:rsid w:val="001C65C4"/>
    <w:rsid w:val="001C6D0D"/>
    <w:rsid w:val="001D14F4"/>
    <w:rsid w:val="001F27A8"/>
    <w:rsid w:val="001F2F8B"/>
    <w:rsid w:val="00241FC0"/>
    <w:rsid w:val="002449DE"/>
    <w:rsid w:val="002540C6"/>
    <w:rsid w:val="0025465D"/>
    <w:rsid w:val="00257EC2"/>
    <w:rsid w:val="00265695"/>
    <w:rsid w:val="0027696A"/>
    <w:rsid w:val="002807FE"/>
    <w:rsid w:val="00287906"/>
    <w:rsid w:val="00293570"/>
    <w:rsid w:val="002B384C"/>
    <w:rsid w:val="002C45C5"/>
    <w:rsid w:val="002F638F"/>
    <w:rsid w:val="002F64AD"/>
    <w:rsid w:val="00300D0E"/>
    <w:rsid w:val="003226FF"/>
    <w:rsid w:val="003229DD"/>
    <w:rsid w:val="003258A6"/>
    <w:rsid w:val="00326E07"/>
    <w:rsid w:val="00333CDC"/>
    <w:rsid w:val="0035229D"/>
    <w:rsid w:val="003671BB"/>
    <w:rsid w:val="00372EB5"/>
    <w:rsid w:val="00383F12"/>
    <w:rsid w:val="0039525F"/>
    <w:rsid w:val="003A27F0"/>
    <w:rsid w:val="003A56D5"/>
    <w:rsid w:val="003A6483"/>
    <w:rsid w:val="003B7BCE"/>
    <w:rsid w:val="003E1B59"/>
    <w:rsid w:val="003E5AFB"/>
    <w:rsid w:val="003F5B5A"/>
    <w:rsid w:val="0040510F"/>
    <w:rsid w:val="004071C3"/>
    <w:rsid w:val="004129DA"/>
    <w:rsid w:val="00451FE1"/>
    <w:rsid w:val="00452E28"/>
    <w:rsid w:val="0049237F"/>
    <w:rsid w:val="00494A62"/>
    <w:rsid w:val="00496F70"/>
    <w:rsid w:val="004A20AD"/>
    <w:rsid w:val="004B66F5"/>
    <w:rsid w:val="004B6EF2"/>
    <w:rsid w:val="004C141E"/>
    <w:rsid w:val="005356F1"/>
    <w:rsid w:val="00571863"/>
    <w:rsid w:val="00577009"/>
    <w:rsid w:val="005A7014"/>
    <w:rsid w:val="005B3562"/>
    <w:rsid w:val="005B60EE"/>
    <w:rsid w:val="005C17C1"/>
    <w:rsid w:val="005C1B89"/>
    <w:rsid w:val="005C3D7D"/>
    <w:rsid w:val="005D5238"/>
    <w:rsid w:val="005F01FF"/>
    <w:rsid w:val="005F4206"/>
    <w:rsid w:val="00616321"/>
    <w:rsid w:val="006209DB"/>
    <w:rsid w:val="00635F35"/>
    <w:rsid w:val="00661D75"/>
    <w:rsid w:val="006640A8"/>
    <w:rsid w:val="00665B4B"/>
    <w:rsid w:val="00677DDC"/>
    <w:rsid w:val="006952C6"/>
    <w:rsid w:val="006B3D5A"/>
    <w:rsid w:val="006B76A3"/>
    <w:rsid w:val="006D54AE"/>
    <w:rsid w:val="006E1288"/>
    <w:rsid w:val="006F5368"/>
    <w:rsid w:val="006F656E"/>
    <w:rsid w:val="00714065"/>
    <w:rsid w:val="00737778"/>
    <w:rsid w:val="00741ACF"/>
    <w:rsid w:val="00773237"/>
    <w:rsid w:val="00783765"/>
    <w:rsid w:val="007868BD"/>
    <w:rsid w:val="007A6334"/>
    <w:rsid w:val="007B15C3"/>
    <w:rsid w:val="007B3F45"/>
    <w:rsid w:val="007C3DD9"/>
    <w:rsid w:val="007D1DC0"/>
    <w:rsid w:val="0080461D"/>
    <w:rsid w:val="00821688"/>
    <w:rsid w:val="00821D99"/>
    <w:rsid w:val="008310F6"/>
    <w:rsid w:val="008337ED"/>
    <w:rsid w:val="00836AC1"/>
    <w:rsid w:val="00850EA0"/>
    <w:rsid w:val="008608E1"/>
    <w:rsid w:val="008735A5"/>
    <w:rsid w:val="00876EDD"/>
    <w:rsid w:val="00883142"/>
    <w:rsid w:val="00884F3A"/>
    <w:rsid w:val="00892F8C"/>
    <w:rsid w:val="008C2AC3"/>
    <w:rsid w:val="008C3647"/>
    <w:rsid w:val="008D107D"/>
    <w:rsid w:val="008D4080"/>
    <w:rsid w:val="008D6CF2"/>
    <w:rsid w:val="008F28D7"/>
    <w:rsid w:val="008F2A4E"/>
    <w:rsid w:val="008F35A5"/>
    <w:rsid w:val="009033AC"/>
    <w:rsid w:val="00925478"/>
    <w:rsid w:val="00932646"/>
    <w:rsid w:val="00947F5C"/>
    <w:rsid w:val="0098479F"/>
    <w:rsid w:val="009A007F"/>
    <w:rsid w:val="009A0C90"/>
    <w:rsid w:val="009A366A"/>
    <w:rsid w:val="009B116E"/>
    <w:rsid w:val="009C1794"/>
    <w:rsid w:val="009C211D"/>
    <w:rsid w:val="009D3622"/>
    <w:rsid w:val="009D47D3"/>
    <w:rsid w:val="009D6880"/>
    <w:rsid w:val="009E30D7"/>
    <w:rsid w:val="009E32F9"/>
    <w:rsid w:val="009E751B"/>
    <w:rsid w:val="009F5E4D"/>
    <w:rsid w:val="00A04CEA"/>
    <w:rsid w:val="00A07E3A"/>
    <w:rsid w:val="00A11573"/>
    <w:rsid w:val="00A3316B"/>
    <w:rsid w:val="00A5465D"/>
    <w:rsid w:val="00A56524"/>
    <w:rsid w:val="00A73A05"/>
    <w:rsid w:val="00A95C1A"/>
    <w:rsid w:val="00AA45E9"/>
    <w:rsid w:val="00AB188F"/>
    <w:rsid w:val="00AB4CAB"/>
    <w:rsid w:val="00AD198B"/>
    <w:rsid w:val="00AD4BCF"/>
    <w:rsid w:val="00AE504E"/>
    <w:rsid w:val="00B046FF"/>
    <w:rsid w:val="00B04B82"/>
    <w:rsid w:val="00B13044"/>
    <w:rsid w:val="00B137E8"/>
    <w:rsid w:val="00B13D92"/>
    <w:rsid w:val="00B35053"/>
    <w:rsid w:val="00B408FA"/>
    <w:rsid w:val="00B612C4"/>
    <w:rsid w:val="00B6756D"/>
    <w:rsid w:val="00B73241"/>
    <w:rsid w:val="00B84201"/>
    <w:rsid w:val="00B877B5"/>
    <w:rsid w:val="00BE091B"/>
    <w:rsid w:val="00BE0DD9"/>
    <w:rsid w:val="00BE2AD1"/>
    <w:rsid w:val="00C13D83"/>
    <w:rsid w:val="00C14729"/>
    <w:rsid w:val="00C2754F"/>
    <w:rsid w:val="00C331CD"/>
    <w:rsid w:val="00C3620F"/>
    <w:rsid w:val="00C54C6E"/>
    <w:rsid w:val="00C805C2"/>
    <w:rsid w:val="00C976CF"/>
    <w:rsid w:val="00CA35AF"/>
    <w:rsid w:val="00CA6F4B"/>
    <w:rsid w:val="00CA73AE"/>
    <w:rsid w:val="00CB198E"/>
    <w:rsid w:val="00CC37C8"/>
    <w:rsid w:val="00CF2132"/>
    <w:rsid w:val="00CF71A2"/>
    <w:rsid w:val="00D03029"/>
    <w:rsid w:val="00D15B74"/>
    <w:rsid w:val="00D246E7"/>
    <w:rsid w:val="00D30F62"/>
    <w:rsid w:val="00D65A74"/>
    <w:rsid w:val="00D73969"/>
    <w:rsid w:val="00D7601C"/>
    <w:rsid w:val="00DA27C9"/>
    <w:rsid w:val="00DA59B4"/>
    <w:rsid w:val="00DD4B92"/>
    <w:rsid w:val="00E11213"/>
    <w:rsid w:val="00E211CD"/>
    <w:rsid w:val="00E36DE0"/>
    <w:rsid w:val="00E53C2A"/>
    <w:rsid w:val="00E57E04"/>
    <w:rsid w:val="00E61D72"/>
    <w:rsid w:val="00E71CE3"/>
    <w:rsid w:val="00E87073"/>
    <w:rsid w:val="00EA686D"/>
    <w:rsid w:val="00EF11A9"/>
    <w:rsid w:val="00EF7086"/>
    <w:rsid w:val="00F05BD4"/>
    <w:rsid w:val="00F74AC0"/>
    <w:rsid w:val="00F75D68"/>
    <w:rsid w:val="00F9296C"/>
    <w:rsid w:val="00FA3B6C"/>
    <w:rsid w:val="00FC0622"/>
    <w:rsid w:val="00FE0424"/>
    <w:rsid w:val="00FF5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23BE4"/>
  <w15:docId w15:val="{54C4B464-59EA-46C3-9AA2-1D831E551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38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638F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F638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63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F638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table" w:styleId="a3">
    <w:name w:val="Table Grid"/>
    <w:basedOn w:val="a1"/>
    <w:uiPriority w:val="59"/>
    <w:rsid w:val="002F63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ody Text"/>
    <w:basedOn w:val="a"/>
    <w:link w:val="a5"/>
    <w:semiHidden/>
    <w:rsid w:val="002F638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semiHidden/>
    <w:rsid w:val="002F63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List Paragraph"/>
    <w:basedOn w:val="a"/>
    <w:uiPriority w:val="34"/>
    <w:qFormat/>
    <w:rsid w:val="002F638F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F638F"/>
  </w:style>
  <w:style w:type="paragraph" w:styleId="a9">
    <w:name w:val="footer"/>
    <w:basedOn w:val="a"/>
    <w:link w:val="aa"/>
    <w:uiPriority w:val="99"/>
    <w:unhideWhenUsed/>
    <w:rsid w:val="002F63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F638F"/>
  </w:style>
  <w:style w:type="character" w:styleId="ab">
    <w:name w:val="Placeholder Text"/>
    <w:basedOn w:val="a0"/>
    <w:uiPriority w:val="99"/>
    <w:semiHidden/>
    <w:rsid w:val="002F638F"/>
    <w:rPr>
      <w:color w:val="808080"/>
    </w:rPr>
  </w:style>
  <w:style w:type="paragraph" w:styleId="ac">
    <w:name w:val="Balloon Text"/>
    <w:basedOn w:val="a"/>
    <w:link w:val="ad"/>
    <w:uiPriority w:val="99"/>
    <w:semiHidden/>
    <w:unhideWhenUsed/>
    <w:rsid w:val="002F6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F638F"/>
    <w:rPr>
      <w:rFonts w:ascii="Tahoma" w:hAnsi="Tahoma" w:cs="Tahoma"/>
      <w:sz w:val="16"/>
      <w:szCs w:val="16"/>
    </w:rPr>
  </w:style>
  <w:style w:type="paragraph" w:styleId="ae">
    <w:name w:val="Title"/>
    <w:basedOn w:val="a"/>
    <w:link w:val="af"/>
    <w:qFormat/>
    <w:rsid w:val="002F638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2F638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0">
    <w:name w:val="Normal (Web)"/>
    <w:basedOn w:val="a"/>
    <w:unhideWhenUsed/>
    <w:rsid w:val="002F638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2F638F"/>
  </w:style>
  <w:style w:type="paragraph" w:customStyle="1" w:styleId="Default">
    <w:name w:val="Default"/>
    <w:rsid w:val="002F638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character" w:styleId="af1">
    <w:name w:val="Hyperlink"/>
    <w:basedOn w:val="a0"/>
    <w:uiPriority w:val="99"/>
    <w:unhideWhenUsed/>
    <w:rsid w:val="00884F3A"/>
    <w:rPr>
      <w:color w:val="0563C1" w:themeColor="hyperlink"/>
      <w:u w:val="single"/>
    </w:rPr>
  </w:style>
  <w:style w:type="character" w:customStyle="1" w:styleId="14pt">
    <w:name w:val="Стиль 14 pt"/>
    <w:rsid w:val="00111714"/>
    <w:rPr>
      <w:rFonts w:ascii="Times New Roman" w:hAnsi="Times New Roman" w:cs="Times New Roman" w:hint="default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nanium.com/bookread2.php?book=48154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nanium.com/bookread2.php?book=48154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znanium.com/bookread2.php?book=92074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57131-CACE-4547-BDCF-9FC4D3FA49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1201</TotalTime>
  <Pages>23</Pages>
  <Words>5019</Words>
  <Characters>28611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Анечка</dc:creator>
  <cp:keywords/>
  <dc:description/>
  <cp:lastModifiedBy>Анечка</cp:lastModifiedBy>
  <cp:revision>79</cp:revision>
  <dcterms:created xsi:type="dcterms:W3CDTF">2022-09-01T10:16:00Z</dcterms:created>
  <dcterms:modified xsi:type="dcterms:W3CDTF">2022-10-24T19:37:00Z</dcterms:modified>
</cp:coreProperties>
</file>